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EF" w:rsidRPr="005F29EF" w:rsidRDefault="00945B8C" w:rsidP="005F29EF">
      <w:pPr>
        <w:spacing w:before="225" w:after="225" w:line="51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рисованию в старшей группе «Дымковская слобода»</w:t>
      </w:r>
    </w:p>
    <w:p w:rsidR="00163E2D" w:rsidRPr="00163E2D" w:rsidRDefault="0022595E" w:rsidP="005F29EF">
      <w:pPr>
        <w:spacing w:before="225" w:after="225" w:line="5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Назаренко Л.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</w:p>
    <w:p w:rsidR="00163E2D" w:rsidRPr="00163E2D" w:rsidRDefault="00163E2D" w:rsidP="00163E2D">
      <w:pPr>
        <w:spacing w:before="225" w:after="225" w:line="51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3E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Образовательной Области «Художественное творчество» для детей старшего дошкольного возраста на тему: «Дымковская слобода» </w:t>
      </w:r>
    </w:p>
    <w:p w:rsidR="00163E2D" w:rsidRPr="00163E2D" w:rsidRDefault="00163E2D" w:rsidP="00163E2D">
      <w:pPr>
        <w:spacing w:before="225" w:after="225" w:line="51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3E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Программное содержание </w:t>
      </w:r>
      <w:r w:rsidRPr="00163E2D">
        <w:rPr>
          <w:rFonts w:ascii="Times New Roman" w:eastAsia="Times New Roman" w:hAnsi="Times New Roman" w:cs="Times New Roman"/>
          <w:sz w:val="27"/>
          <w:szCs w:val="27"/>
          <w:lang w:eastAsia="ru-RU"/>
        </w:rPr>
        <w:t>: 1. Закрепить с детьми технику росписи игрушек по мотивам дымковской росписи</w:t>
      </w:r>
    </w:p>
    <w:p w:rsidR="00163E2D" w:rsidRPr="00163E2D" w:rsidRDefault="00163E2D" w:rsidP="00163E2D">
      <w:pPr>
        <w:spacing w:before="225" w:after="225" w:line="51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3E2D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Развивать творческое воображение, подбор цветовой гаммы, наблюдательность, пространственное мышление.</w:t>
      </w:r>
    </w:p>
    <w:p w:rsidR="00163E2D" w:rsidRPr="00163E2D" w:rsidRDefault="00163E2D" w:rsidP="00163E2D">
      <w:pPr>
        <w:spacing w:before="225" w:after="225" w:line="51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3E2D">
        <w:rPr>
          <w:rFonts w:ascii="Times New Roman" w:eastAsia="Times New Roman" w:hAnsi="Times New Roman" w:cs="Times New Roman"/>
          <w:sz w:val="27"/>
          <w:szCs w:val="27"/>
          <w:lang w:eastAsia="ru-RU"/>
        </w:rPr>
        <w:t>3. Воспитывать интерес к народным промыслам России, художественный вкус, эстетические чувства»</w:t>
      </w:r>
    </w:p>
    <w:p w:rsidR="00163E2D" w:rsidRPr="00163E2D" w:rsidRDefault="00163E2D" w:rsidP="00163E2D">
      <w:pPr>
        <w:spacing w:before="225" w:after="225" w:line="51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3E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Материал: </w:t>
      </w:r>
      <w:r w:rsidRPr="00163E2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готовые изделия детских работ - игрушки из глины, краски, стаканчики с водой, кисточки 2 видов, салфетки.</w:t>
      </w:r>
    </w:p>
    <w:p w:rsidR="00163E2D" w:rsidRPr="00163E2D" w:rsidRDefault="00163E2D" w:rsidP="00163E2D">
      <w:pPr>
        <w:spacing w:before="225" w:after="225" w:line="51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3E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Предварительная работа </w:t>
      </w:r>
      <w:r w:rsidRPr="00163E2D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рассматривание образцов дымковской росписи, изготовление кукол и игрушек по мотивам дымковской росписи. Оформление дымковской деревни с расписанными готовыми образцами.</w:t>
      </w:r>
    </w:p>
    <w:p w:rsidR="00163E2D" w:rsidRPr="00163E2D" w:rsidRDefault="00163E2D" w:rsidP="00163E2D">
      <w:pPr>
        <w:spacing w:before="225" w:after="225" w:line="51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3E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Подготовка к занятию: </w:t>
      </w:r>
      <w:r w:rsidRPr="00163E2D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влажная уборка, проветривание.</w:t>
      </w:r>
      <w:r w:rsidRPr="00163E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486600" w:rsidRPr="005F29EF" w:rsidRDefault="00945B8C" w:rsidP="005F29EF">
      <w:pPr>
        <w:spacing w:before="225" w:after="225" w:line="510" w:lineRule="atLeast"/>
        <w:rPr>
          <w:rFonts w:ascii="Times New Roman" w:hAnsi="Times New Roman" w:cs="Times New Roman"/>
          <w:sz w:val="28"/>
          <w:szCs w:val="28"/>
        </w:rPr>
      </w:pPr>
      <w:r w:rsidRPr="005F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5F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знакомить с дымковской игрушкой: с элементами узора, сочетаниями цветов, композицией;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Развивать эстетическое восприятие, чувство ритма, цвета, творческие способности. 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уважение к труду народных мастеров.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Предварительная работа: 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Беседы о дымковской игрушке, об особенностях узора, композиции.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Организация выставки на тему: «Веселая ярмарка дымковской игрушки».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Рассматривание изделий декоративно-прикладного искусства.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изделия декоративно-прикладного искусства, рисунки дымковских игрушек, картинки с элемента</w:t>
      </w:r>
      <w:r w:rsidR="0016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дымковского узора; силуэты 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дымковской игрушки, цветные карандаши.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86600" w:rsidRPr="005F29EF" w:rsidRDefault="00945B8C" w:rsidP="00945B8C">
      <w:pPr>
        <w:spacing w:before="225" w:after="225" w:line="5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Организационный момент.</w:t>
      </w:r>
    </w:p>
    <w:p w:rsidR="00486600" w:rsidRPr="005F29EF" w:rsidRDefault="00486600" w:rsidP="00486600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Дети входят в группу под русскую народную музыку и встают на полукруг.</w:t>
      </w:r>
    </w:p>
    <w:p w:rsidR="00486600" w:rsidRPr="005F29EF" w:rsidRDefault="00486600" w:rsidP="00486600">
      <w:pPr>
        <w:spacing w:before="225" w:after="225" w:line="5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hAnsi="Times New Roman" w:cs="Times New Roman"/>
          <w:sz w:val="28"/>
          <w:szCs w:val="28"/>
          <w:u w:val="single"/>
        </w:rPr>
        <w:t>Восп</w:t>
      </w:r>
      <w:r w:rsidRPr="005F29EF">
        <w:rPr>
          <w:rFonts w:ascii="Times New Roman" w:hAnsi="Times New Roman" w:cs="Times New Roman"/>
          <w:sz w:val="28"/>
          <w:szCs w:val="28"/>
        </w:rPr>
        <w:t>: Здравствуйте ребята!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– барыня сударыня!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гости к вам пришла.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Загадаю вам загадку,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отгадайте её, друзья!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игрушки не простые,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волшебно-расписные: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Белоснежны, как берёзки,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Кружочки, клеточки, полоски –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Простой. Казалось бы, узор,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отвести не в силах взор.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(дымковская игрушка)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-Правильно, молодцы! Сегодня я приглашаю вас на выставку замечательных умельцев. Посмотрите, сколько вокруг красивых, ярких, нарядных предметов. Эти вещи радуют нас своей красотой. Как называются эти игрушки?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(Дымковская игрушка)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Давайте их рассмотрим. (Рассматривают игрушки).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почему они так называются?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Далеко-далеко, за дремучими лесами, за зелёными полями, на берегу голубой речки стояло большое село. Каждое утро вставали люди, затапливали печи, и из трубы домов вился голубой дымок. Домов в селе было много. Вот и прозвали то село Дымково. Жили в том селе весёлые и озорные люди. Любили они лепить весёлые, яркие, красочные игрушки, свистульки. Много их наделают за долгую зиму. А когда поднимется в небе золотое весеннее солнышко, убежит снег с полей, весёлые люди выносили свои весёлые игрушки и ну свистеть – зиму прогонять, весну славить.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Весёлые игрушки продавали в разных городах и деревнях. А по имени этого села и игрушки стали называть дымковскими.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Послушайте, пож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алуйста, какие красивые стихи  я знаю об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и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грушках на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1.Через горные отроги,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крыши деревень,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Красноногий, желторогий,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Мчится глиняный олень.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2.Вот индюк нарядный,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такой он ладный,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большого индюка,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расписаны бока.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Посмотрите, пышный хвост,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совсем не прост,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солнечный цветок,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алее</w:t>
      </w:r>
      <w:r w:rsidR="00163E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гребешок.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Дымковская барышня вся в оранжевых, золотых, алых и зеленых узорах.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Посмотри, как хороша,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 девица-душа,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Щечки алые горят,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Удивительный наряд.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Даже кони в праздничных нарядах.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Кони глиняные мчатся,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подставках, что есть сил.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 хвост не удержатся,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гриву упусти.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Какого цвета дымковские игрушки? (Всегда только белые)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узоры вы видите на игрушках? (кружочки, точки линии, клеточки, полоски, кривые, волны, квадраты, кольца)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образы можно увидеть в Дымковских игрушках? (лошадка, петушок, олень, баран, барышня)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Наиболее,</w:t>
      </w:r>
      <w:r w:rsidR="0016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B8C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распространённые сюжеты: (няньки с детьми, водоносы, бараны с золотыми рогами, индюшки, петухи, олени и, конечно, молодые люди, скоморохи, барыни.)</w:t>
      </w:r>
    </w:p>
    <w:p w:rsidR="00486600" w:rsidRPr="005F29EF" w:rsidRDefault="00486600" w:rsidP="004866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5F29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дымковских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игрушках цвета </w:t>
      </w:r>
      <w:r w:rsidRPr="005F29E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яркие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красный, оранжевый, желтый, малиновый, синий, голубой, изумрудный, зелёный и в очень большем количестве коричневый и чёрный. Что означали элементы, которые я вам показывала (на картинках? Ребята как вы думаете, что по вашему мнению мог означать круг (солнце? А как вы думаете, что могла означать волнистая или ломанная линия (воду? А что же могла означать клетка (поле?</w:t>
      </w:r>
    </w:p>
    <w:p w:rsidR="00C30C71" w:rsidRPr="005F29EF" w:rsidRDefault="00486600" w:rsidP="00C3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-Какого цвета бывают </w:t>
      </w:r>
      <w:r w:rsidRPr="005F29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дымковские игрушки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F29E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(Всегда только белые)</w:t>
      </w:r>
      <w:r w:rsidR="00C30C71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-А какие узоры на </w:t>
      </w:r>
      <w:r w:rsidR="00C30C71" w:rsidRPr="005F29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дымковских игрушках</w:t>
      </w:r>
      <w:r w:rsidR="00C30C71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C30C71" w:rsidRPr="005F29E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(Прямая линия, волнистая линия, точка, круг, кольцо, клетка и решетка)</w:t>
      </w:r>
    </w:p>
    <w:p w:rsidR="00C30C71" w:rsidRPr="005F29EF" w:rsidRDefault="00C30C71" w:rsidP="00C30C71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больше? Какие цвета использованы?</w:t>
      </w:r>
    </w:p>
    <w:p w:rsidR="00C30C71" w:rsidRPr="005F29EF" w:rsidRDefault="00C30C71" w:rsidP="00C30C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приемами выполняются узоры? </w:t>
      </w:r>
      <w:r w:rsidRPr="005F29E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(Примакиванием, концом кисти, кистью плашмя по ворсу)</w:t>
      </w:r>
    </w:p>
    <w:p w:rsidR="00923315" w:rsidRPr="005F29EF" w:rsidRDefault="00945B8C" w:rsidP="00486600">
      <w:pPr>
        <w:spacing w:before="225" w:after="225" w:line="5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вам стать настоящими народными</w:t>
      </w:r>
      <w:r w:rsidR="00486600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мастерами и расписать  силуэты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Дымковской игрушки. (Воспитател</w:t>
      </w:r>
      <w:r w:rsidR="00486600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ь раздает напечатанные  силуэты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группе)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Мы будем украшать игрушку узорами. Вспомните элементы узоров при росписи Дымковских игрушек и продумайте свой узор.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  <w:u w:val="single"/>
        </w:rPr>
        <w:t>Восп</w:t>
      </w:r>
      <w:r w:rsidRPr="005F29EF">
        <w:rPr>
          <w:sz w:val="28"/>
          <w:szCs w:val="28"/>
        </w:rPr>
        <w:t>:</w:t>
      </w:r>
      <w:r w:rsidR="005F29EF">
        <w:rPr>
          <w:sz w:val="28"/>
          <w:szCs w:val="28"/>
        </w:rPr>
        <w:t xml:space="preserve">  </w:t>
      </w:r>
      <w:r w:rsidRPr="005F29EF">
        <w:rPr>
          <w:sz w:val="28"/>
          <w:szCs w:val="28"/>
        </w:rPr>
        <w:t xml:space="preserve"> Мастерская еще закрыта ,чтобы  она открылась нам надо с вами сделать физминутку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 xml:space="preserve"> 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Давайте разомнем пальчики и проверим осанку.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  <w:u w:val="single"/>
        </w:rPr>
        <w:t>Пальчиковая гимнастика</w:t>
      </w:r>
      <w:r w:rsidRPr="005F29EF">
        <w:rPr>
          <w:sz w:val="28"/>
          <w:szCs w:val="28"/>
        </w:rPr>
        <w:t>: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Наши пальчики расскажут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Все умеют, все покажут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Пять их на моей руке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Все делать могут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Всегда помогут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Они умеют </w:t>
      </w:r>
      <w:r w:rsidRPr="005F29EF">
        <w:rPr>
          <w:b/>
          <w:bCs/>
          <w:sz w:val="28"/>
          <w:szCs w:val="28"/>
        </w:rPr>
        <w:t>рисовать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Палочки, кружочки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Разноцветные овалы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Кольца или точки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Мы возьмемся все за дело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Эх, работа закипела!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</w:rPr>
        <w:t>(дети украшают узором модели вырезанных из бумаги игрушек </w:t>
      </w:r>
      <w:r w:rsidRPr="005F29EF">
        <w:rPr>
          <w:i/>
          <w:iCs/>
          <w:sz w:val="28"/>
          <w:szCs w:val="28"/>
        </w:rPr>
        <w:t>(во время </w:t>
      </w:r>
      <w:r w:rsidRPr="005F29EF">
        <w:rPr>
          <w:b/>
          <w:bCs/>
          <w:i/>
          <w:iCs/>
          <w:sz w:val="28"/>
          <w:szCs w:val="28"/>
        </w:rPr>
        <w:t>рисования</w:t>
      </w:r>
      <w:r w:rsidRPr="005F29EF">
        <w:rPr>
          <w:i/>
          <w:iCs/>
          <w:sz w:val="28"/>
          <w:szCs w:val="28"/>
        </w:rPr>
        <w:t>звучит народная музыка)</w:t>
      </w:r>
      <w:r w:rsidRPr="005F29EF">
        <w:rPr>
          <w:sz w:val="28"/>
          <w:szCs w:val="28"/>
        </w:rPr>
        <w:t>, по окончании работы сделать общую картину </w:t>
      </w:r>
      <w:r w:rsidRPr="005F29EF">
        <w:rPr>
          <w:i/>
          <w:iCs/>
          <w:sz w:val="28"/>
          <w:szCs w:val="28"/>
        </w:rPr>
        <w:t>«</w:t>
      </w:r>
      <w:r w:rsidRPr="005F29EF">
        <w:rPr>
          <w:b/>
          <w:bCs/>
          <w:i/>
          <w:iCs/>
          <w:sz w:val="28"/>
          <w:szCs w:val="28"/>
        </w:rPr>
        <w:t>Дымковская слобода</w:t>
      </w:r>
      <w:r w:rsidRPr="005F29EF">
        <w:rPr>
          <w:i/>
          <w:iCs/>
          <w:sz w:val="28"/>
          <w:szCs w:val="28"/>
        </w:rPr>
        <w:t>»</w:t>
      </w:r>
      <w:r w:rsidRPr="005F29EF">
        <w:rPr>
          <w:sz w:val="28"/>
          <w:szCs w:val="28"/>
        </w:rPr>
        <w:t> </w:t>
      </w:r>
      <w:r w:rsidRPr="005F29EF">
        <w:rPr>
          <w:i/>
          <w:iCs/>
          <w:sz w:val="28"/>
          <w:szCs w:val="28"/>
        </w:rPr>
        <w:t>(село, </w:t>
      </w:r>
      <w:r w:rsidRPr="005F29EF">
        <w:rPr>
          <w:b/>
          <w:bCs/>
          <w:i/>
          <w:iCs/>
          <w:sz w:val="28"/>
          <w:szCs w:val="28"/>
        </w:rPr>
        <w:t>деревня</w:t>
      </w:r>
      <w:r w:rsidRPr="005F29EF">
        <w:rPr>
          <w:i/>
          <w:iCs/>
          <w:sz w:val="28"/>
          <w:szCs w:val="28"/>
        </w:rPr>
        <w:t>, где создают глиняные игрушки)</w:t>
      </w:r>
      <w:r w:rsidRPr="005F29EF">
        <w:rPr>
          <w:sz w:val="28"/>
          <w:szCs w:val="28"/>
        </w:rPr>
        <w:t>.</w:t>
      </w:r>
    </w:p>
    <w:p w:rsidR="00923315" w:rsidRPr="005F29EF" w:rsidRDefault="00923315" w:rsidP="00923315">
      <w:pPr>
        <w:pStyle w:val="a3"/>
        <w:shd w:val="clear" w:color="auto" w:fill="FFFFFF"/>
        <w:rPr>
          <w:sz w:val="28"/>
          <w:szCs w:val="28"/>
        </w:rPr>
      </w:pPr>
      <w:r w:rsidRPr="005F29EF">
        <w:rPr>
          <w:sz w:val="28"/>
          <w:szCs w:val="28"/>
          <w:u w:val="single"/>
        </w:rPr>
        <w:t>Восп</w:t>
      </w:r>
      <w:r w:rsidRPr="005F29EF">
        <w:rPr>
          <w:sz w:val="28"/>
          <w:szCs w:val="28"/>
        </w:rPr>
        <w:t>: Ай да, </w:t>
      </w:r>
      <w:r w:rsidRPr="005F29EF">
        <w:rPr>
          <w:b/>
          <w:bCs/>
          <w:sz w:val="28"/>
          <w:szCs w:val="28"/>
        </w:rPr>
        <w:t>Дымковская Слобода у нас получились</w:t>
      </w:r>
      <w:r w:rsidRPr="005F29EF">
        <w:rPr>
          <w:sz w:val="28"/>
          <w:szCs w:val="28"/>
        </w:rPr>
        <w:t>! Настоящие – </w:t>
      </w:r>
      <w:r w:rsidRPr="005F29EF">
        <w:rPr>
          <w:b/>
          <w:bCs/>
          <w:sz w:val="28"/>
          <w:szCs w:val="28"/>
        </w:rPr>
        <w:t>дымковские игрушки</w:t>
      </w:r>
      <w:r w:rsidRPr="005F29EF">
        <w:rPr>
          <w:sz w:val="28"/>
          <w:szCs w:val="28"/>
        </w:rPr>
        <w:t>!</w:t>
      </w:r>
    </w:p>
    <w:p w:rsidR="00945B8C" w:rsidRPr="005F29EF" w:rsidRDefault="00945B8C" w:rsidP="00486600">
      <w:pPr>
        <w:spacing w:before="225" w:after="225" w:line="5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Физминутка «Дымковские игрушки».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игрушки расписные,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Хохотушки вятские,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Щеголихи слободские,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Кумушки посадские.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нас ручки крендельком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Щёчки будто яблочки.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нами издавна знаком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народ на ярмарке.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Сядьте поудобнее, начинаем работу. (Во время самостоятельной работы 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держит в поле зрения всех детей, помогать затрудняющимся в создании композиции, следит за посадкой, за техникой исполнения работ.)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теперь заканчивайте свои работы, и мы поселим все наши игрушки в Дымковскую слободу.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Молодцы, все старались создать новые красивые дымковские узоры. Спасибо вам за работу.</w:t>
      </w:r>
      <w:r w:rsidR="005F29EF"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 так трудились и наверно  устали , давайте сделаем  разминку) а потом рассмотрим наши работы.</w:t>
      </w:r>
    </w:p>
    <w:p w:rsidR="005F29EF" w:rsidRPr="005F29EF" w:rsidRDefault="005F29EF" w:rsidP="00486600">
      <w:pPr>
        <w:spacing w:before="225" w:after="225" w:line="5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Физминутка 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«Дымковские игрушки».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игрушки расписные,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Хохотушки вятские,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Щеголихи слободские,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Кумушки посадские.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нас ручки крендельком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Щёчки будто яблочки.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нами издавна знаком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народ на ярмарке.</w:t>
      </w:r>
    </w:p>
    <w:p w:rsidR="005F29EF" w:rsidRPr="005F29EF" w:rsidRDefault="005F29EF" w:rsidP="00486600">
      <w:pPr>
        <w:spacing w:before="225" w:after="225" w:line="5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A6C" w:rsidRPr="0022595E" w:rsidRDefault="00845A6C" w:rsidP="00845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9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Анализ детских работ</w:t>
      </w:r>
      <w:r w:rsidRPr="0022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3E2D" w:rsidRPr="005F29EF" w:rsidRDefault="00163E2D" w:rsidP="00845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A6C" w:rsidRPr="00163E2D" w:rsidRDefault="00845A6C" w:rsidP="00845A6C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 </w:t>
      </w:r>
      <w:r w:rsidRPr="00163E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 Д</w:t>
      </w:r>
    </w:p>
    <w:p w:rsidR="00845A6C" w:rsidRPr="005F29EF" w:rsidRDefault="00845A6C" w:rsidP="00845A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Какая </w:t>
      </w:r>
      <w:r w:rsidRPr="005F29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тебе больше всего понравилась? Почему?</w:t>
      </w:r>
    </w:p>
    <w:p w:rsidR="00845A6C" w:rsidRPr="005F29EF" w:rsidRDefault="00845A6C" w:rsidP="00845A6C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тебе больше всего понравилось здесь?</w:t>
      </w:r>
    </w:p>
    <w:p w:rsidR="00845A6C" w:rsidRPr="005F29EF" w:rsidRDefault="00845A6C" w:rsidP="00845A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особенного в этой </w:t>
      </w:r>
      <w:r w:rsidRPr="005F29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работе</w:t>
      </w:r>
      <w:r w:rsidRPr="005F29E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45A6C" w:rsidRPr="000520D9" w:rsidRDefault="00845A6C" w:rsidP="00845A6C">
      <w:pPr>
        <w:shd w:val="clear" w:color="auto" w:fill="FFFFFF" w:themeFill="background1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Какая у нас тема?</w:t>
      </w:r>
    </w:p>
    <w:p w:rsidR="00845A6C" w:rsidRPr="000520D9" w:rsidRDefault="00845A6C" w:rsidP="00845A6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Понравились ли вам </w:t>
      </w:r>
      <w:r w:rsidRPr="000520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дымковские игрушки</w:t>
      </w: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845A6C" w:rsidRPr="000520D9" w:rsidRDefault="00845A6C" w:rsidP="00845A6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Не сложно ли было вам </w:t>
      </w:r>
      <w:r w:rsidRPr="000520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рисовать</w:t>
      </w: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узоры и расписывать </w:t>
      </w:r>
      <w:r w:rsidRPr="000520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дымковские игрушки</w:t>
      </w: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845A6C" w:rsidRPr="00D96DE8" w:rsidRDefault="00845A6C" w:rsidP="00845A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 ребята! Вы все молодцы! Вы очень хорошо </w:t>
      </w:r>
      <w:r w:rsidRPr="000520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старались</w:t>
      </w: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занимались и вот какая красивая </w:t>
      </w:r>
      <w:r w:rsidRPr="000520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коллективная работа у нас получилась</w:t>
      </w: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 </w:t>
      </w:r>
      <w:r w:rsidRPr="000520D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Дымковская слобода</w:t>
      </w:r>
      <w:r w:rsidRPr="000520D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845A6C" w:rsidRPr="00D96DE8" w:rsidRDefault="00845A6C" w:rsidP="00845A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6DE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lastRenderedPageBreak/>
        <w:t>Восп</w:t>
      </w:r>
      <w:r w:rsidRPr="00D96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Да, ребята, </w:t>
      </w:r>
      <w:r w:rsidRPr="00D96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слобода</w:t>
      </w:r>
      <w:r w:rsidRPr="00D96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 вас получились веселая и дружная!</w:t>
      </w:r>
    </w:p>
    <w:p w:rsidR="00845A6C" w:rsidRPr="00D96DE8" w:rsidRDefault="00845A6C" w:rsidP="00845A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6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трудился от души – веселись теперь, пляши!</w:t>
      </w:r>
    </w:p>
    <w:p w:rsidR="00845A6C" w:rsidRPr="00D96DE8" w:rsidRDefault="00845A6C" w:rsidP="00845A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6DE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(дети под музыку водят хоровод)</w:t>
      </w:r>
      <w:r w:rsidRPr="00D96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45A6C" w:rsidRPr="00D96DE8" w:rsidRDefault="00845A6C" w:rsidP="00845A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6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такая у нас получилась</w:t>
      </w:r>
    </w:p>
    <w:p w:rsidR="00845A6C" w:rsidRPr="00D96DE8" w:rsidRDefault="00845A6C" w:rsidP="00845A6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6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Дымковская слобода</w:t>
      </w:r>
    </w:p>
    <w:p w:rsidR="004E1811" w:rsidRDefault="004E1811"/>
    <w:sectPr w:rsidR="004E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80"/>
    <w:rsid w:val="00163E2D"/>
    <w:rsid w:val="0022595E"/>
    <w:rsid w:val="00486600"/>
    <w:rsid w:val="004E1811"/>
    <w:rsid w:val="005A5780"/>
    <w:rsid w:val="005F29EF"/>
    <w:rsid w:val="00845A6C"/>
    <w:rsid w:val="00923315"/>
    <w:rsid w:val="00945B8C"/>
    <w:rsid w:val="00C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5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4</cp:revision>
  <dcterms:created xsi:type="dcterms:W3CDTF">2020-10-12T13:06:00Z</dcterms:created>
  <dcterms:modified xsi:type="dcterms:W3CDTF">2021-03-11T13:44:00Z</dcterms:modified>
</cp:coreProperties>
</file>