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9EF" w:rsidRPr="005F29EF" w:rsidRDefault="00945B8C" w:rsidP="005F29EF">
      <w:pPr>
        <w:spacing w:before="225" w:after="225" w:line="51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занятия по рисованию в старшей группе «Дымковская слобода»</w:t>
      </w:r>
    </w:p>
    <w:p w:rsidR="00163E2D" w:rsidRPr="00163E2D" w:rsidRDefault="0022595E" w:rsidP="005F29EF">
      <w:pPr>
        <w:spacing w:before="225" w:after="225" w:line="5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Назаренко Л.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</w:t>
      </w:r>
    </w:p>
    <w:p w:rsidR="00163E2D" w:rsidRPr="00163E2D" w:rsidRDefault="00163E2D" w:rsidP="00163E2D">
      <w:pPr>
        <w:spacing w:before="225" w:after="225" w:line="51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3E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Образовательной Области «Художественное творчество» для детей старшего дошкольного возраста на тему: «Дымковская слобода» </w:t>
      </w:r>
    </w:p>
    <w:p w:rsidR="00163E2D" w:rsidRPr="00163E2D" w:rsidRDefault="00163E2D" w:rsidP="00163E2D">
      <w:pPr>
        <w:spacing w:before="225" w:after="225" w:line="51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3E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Программное содержание </w:t>
      </w:r>
      <w:r w:rsidRPr="00163E2D">
        <w:rPr>
          <w:rFonts w:ascii="Times New Roman" w:eastAsia="Times New Roman" w:hAnsi="Times New Roman" w:cs="Times New Roman"/>
          <w:sz w:val="27"/>
          <w:szCs w:val="27"/>
          <w:lang w:eastAsia="ru-RU"/>
        </w:rPr>
        <w:t>: 1. Закрепить с детьми технику росписи игрушек по мотивам дымковской росписи</w:t>
      </w:r>
    </w:p>
    <w:p w:rsidR="00163E2D" w:rsidRPr="00163E2D" w:rsidRDefault="00163E2D" w:rsidP="00163E2D">
      <w:pPr>
        <w:spacing w:before="225" w:after="225" w:line="51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3E2D">
        <w:rPr>
          <w:rFonts w:ascii="Times New Roman" w:eastAsia="Times New Roman" w:hAnsi="Times New Roman" w:cs="Times New Roman"/>
          <w:sz w:val="27"/>
          <w:szCs w:val="27"/>
          <w:lang w:eastAsia="ru-RU"/>
        </w:rPr>
        <w:t>2. Развивать творческое воображение, подбор цветовой гаммы, наблюдательность, пространственное мышление.</w:t>
      </w:r>
    </w:p>
    <w:p w:rsidR="00163E2D" w:rsidRPr="00163E2D" w:rsidRDefault="00163E2D" w:rsidP="00163E2D">
      <w:pPr>
        <w:spacing w:before="225" w:after="225" w:line="51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3E2D">
        <w:rPr>
          <w:rFonts w:ascii="Times New Roman" w:eastAsia="Times New Roman" w:hAnsi="Times New Roman" w:cs="Times New Roman"/>
          <w:sz w:val="27"/>
          <w:szCs w:val="27"/>
          <w:lang w:eastAsia="ru-RU"/>
        </w:rPr>
        <w:t>3. Воспитывать интерес к народным промыслам России, художественный вкус, эстетические чувства»</w:t>
      </w:r>
    </w:p>
    <w:p w:rsidR="00163E2D" w:rsidRPr="00163E2D" w:rsidRDefault="00163E2D" w:rsidP="00163E2D">
      <w:pPr>
        <w:spacing w:before="225" w:after="225" w:line="51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3E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Материал: </w:t>
      </w:r>
      <w:r w:rsidRPr="00163E2D">
        <w:rPr>
          <w:rFonts w:ascii="Times New Roman" w:eastAsia="Times New Roman" w:hAnsi="Times New Roman" w:cs="Times New Roman"/>
          <w:sz w:val="27"/>
          <w:szCs w:val="27"/>
          <w:lang w:eastAsia="ru-RU"/>
        </w:rPr>
        <w:t>готовые изделия детских работ - игрушки из глины, краски, стаканчики с водой, кисточки 2 видов, салфетки.</w:t>
      </w:r>
    </w:p>
    <w:p w:rsidR="00163E2D" w:rsidRPr="00163E2D" w:rsidRDefault="00163E2D" w:rsidP="00163E2D">
      <w:pPr>
        <w:spacing w:before="225" w:after="225" w:line="51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3E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Предварительная работа </w:t>
      </w:r>
      <w:r w:rsidRPr="00163E2D">
        <w:rPr>
          <w:rFonts w:ascii="Times New Roman" w:eastAsia="Times New Roman" w:hAnsi="Times New Roman" w:cs="Times New Roman"/>
          <w:sz w:val="27"/>
          <w:szCs w:val="27"/>
          <w:lang w:eastAsia="ru-RU"/>
        </w:rPr>
        <w:t>: рассматривание образцов дымковской росписи, изготовление кукол и игрушек по мотивам дымковской росписи. Оформление дымковской деревни с расписанными готовыми образцами.</w:t>
      </w:r>
    </w:p>
    <w:p w:rsidR="00163E2D" w:rsidRPr="00163E2D" w:rsidRDefault="00163E2D" w:rsidP="00163E2D">
      <w:pPr>
        <w:spacing w:before="225" w:after="225" w:line="51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3E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Подготовка к занятию: </w:t>
      </w:r>
      <w:r w:rsidRPr="00163E2D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влажная уборка, проветривание.</w:t>
      </w:r>
      <w:r w:rsidRPr="00163E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486600" w:rsidRPr="005F29EF" w:rsidRDefault="00945B8C" w:rsidP="005F29EF">
      <w:pPr>
        <w:spacing w:before="225" w:after="225" w:line="510" w:lineRule="atLeast"/>
        <w:rPr>
          <w:rFonts w:ascii="Times New Roman" w:hAnsi="Times New Roman" w:cs="Times New Roman"/>
          <w:sz w:val="28"/>
          <w:szCs w:val="28"/>
        </w:rPr>
      </w:pPr>
      <w:r w:rsidRPr="005F2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5F2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знакомить с дымковской игрушкой: с элементами узора, сочетаниями цветов, композицией;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Развивать эстетическое восприятие, чувство ритма, цвета, творческие способности. 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Воспитывать уважение к труду народных мастеров.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Предварительная работа: 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Беседы о дымковской игрушке, об особенностях узора, композиции.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Организация выставки на тему: «Веселая ярмарка дымковской игрушки».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Рассматривание изделий декоративно-прикладного искусства.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Материал: изделия декоративно-прикладного искусства, рисунки дымковских игрушек, картинки с элемента</w:t>
      </w:r>
      <w:r w:rsidR="00163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дымковского узора; силуэты 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дымковской игрушки, цветные карандаши.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86600" w:rsidRPr="005F29EF" w:rsidRDefault="00945B8C" w:rsidP="00945B8C">
      <w:pPr>
        <w:spacing w:before="225" w:after="225" w:line="5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Организационный момент.</w:t>
      </w:r>
    </w:p>
    <w:p w:rsidR="00486600" w:rsidRPr="005F29EF" w:rsidRDefault="00486600" w:rsidP="00486600">
      <w:pPr>
        <w:pStyle w:val="a3"/>
        <w:shd w:val="clear" w:color="auto" w:fill="FFFFFF"/>
        <w:rPr>
          <w:sz w:val="28"/>
          <w:szCs w:val="28"/>
        </w:rPr>
      </w:pPr>
      <w:r w:rsidRPr="005F29EF">
        <w:rPr>
          <w:sz w:val="28"/>
          <w:szCs w:val="28"/>
        </w:rPr>
        <w:t>Дети входят в группу под русскую народную музыку и встают на полукруг.</w:t>
      </w:r>
    </w:p>
    <w:p w:rsidR="00486600" w:rsidRPr="005F29EF" w:rsidRDefault="00486600" w:rsidP="00486600">
      <w:pPr>
        <w:spacing w:before="225" w:after="225" w:line="5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9EF">
        <w:rPr>
          <w:rFonts w:ascii="Times New Roman" w:hAnsi="Times New Roman" w:cs="Times New Roman"/>
          <w:sz w:val="28"/>
          <w:szCs w:val="28"/>
          <w:u w:val="single"/>
        </w:rPr>
        <w:t>Восп</w:t>
      </w:r>
      <w:r w:rsidRPr="005F29EF">
        <w:rPr>
          <w:rFonts w:ascii="Times New Roman" w:hAnsi="Times New Roman" w:cs="Times New Roman"/>
          <w:sz w:val="28"/>
          <w:szCs w:val="28"/>
        </w:rPr>
        <w:t>: Здравствуйте ребята!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- Я – барыня сударыня!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 гости к вам пришла.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Загадаю вам загадку,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отгадайте её, друзья!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игрушки не простые, 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волшебно-расписные: 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Белоснежны, как берёзки, 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Кружочки, клеточки, полоски – 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Простой. Казалось бы, узор, 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отвести не в силах взор.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(дымковская игрушка)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-Правильно, молодцы! Сегодня я приглашаю вас на выставку замечательных умельцев. Посмотрите, сколько вокруг красивых, ярких, нарядных предметов. Эти вещи радуют нас своей красотой. Как называются эти игрушки? 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(Дымковская игрушка)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Давайте их рассмотрим. (Рассматривают игрушки).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почему они так называются?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Далеко-далеко, за дремучими лесами, за зелёными полями, на берегу голубой речки стояло большое село. Каждое утро вставали люди, затапливали печи, и из трубы домов вился голубой дымок. Домов в селе было много. Вот и прозвали то село Дымково. Жили в том селе весёлые и озорные люди. Любили они лепить весёлые, яркие, красочные игрушки, свистульки. Много их наделают за долгую зиму. А когда поднимется в небе золотое весеннее солнышко, убежит снег с полей, весёлые люди выносили свои весёлые игрушки и ну свистеть – зиму прогонять, весну славить.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Весёлые игрушки продавали в разных городах и деревнях. А по имени этого села и игрушки стали называть дымковскими.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Послушайте, пож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алуйста, какие красивые стихи  я знаю об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этих и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грушках на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1.Через горные отроги,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крыши деревень,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Красноногий, желторогий,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Мчится глиняный олень. 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2.Вот индюк нарядный,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Весь такой он ладный,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большого индюка,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расписаны бока.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Посмотрите, пышный хвост, 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него совсем не прост,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Точно солнечный цветок,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алее</w:t>
      </w:r>
      <w:r w:rsidR="00163E2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гребешок. 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Дымковская барышня вся в оранжевых, золотых, алых и зеленых узорах.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Посмотри, как хороша,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Эта девица-душа,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Щечки алые горят,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Удивительный наряд. 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Даже кони в праздничных нарядах.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Кони глиняные мчатся, 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подставках, что есть сил.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 хвост не удержатся,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гриву упусти. 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Какого цвета дымковские игрушки? (Всегда только белые)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Какие узоры вы видите на игрушках? (кружочки, точки линии, клеточки, полоски, кривые, волны, квадраты, кольца)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Какие образы можно увидеть в Дымковских игрушках? (лошадка, петушок, олень, баран, барышня)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Наиболее,</w:t>
      </w:r>
      <w:r w:rsidR="00163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5B8C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распространённые сюжеты: (няньки с детьми, водоносы, бараны с золотыми рогами, индюшки, петухи, олени и, конечно, молодые люди, скоморохи, барыни.)</w:t>
      </w:r>
    </w:p>
    <w:p w:rsidR="00486600" w:rsidRPr="005F29EF" w:rsidRDefault="00486600" w:rsidP="004866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5F29E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дымковских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игрушках цвета </w:t>
      </w:r>
      <w:r w:rsidRPr="005F29E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яркие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красный, оранжевый, желтый, малиновый, синий, голубой, изумрудный, зелёный и в очень большем количестве коричневый и чёрный. Что означали элементы, которые я вам показывала (на картинках? Ребята как вы думаете, что по вашему мнению мог означать круг (солнце? А как вы думаете, что могла означать волнистая или ломанная линия (воду? А что же могла означать клетка (поле?</w:t>
      </w:r>
    </w:p>
    <w:p w:rsidR="00C30C71" w:rsidRPr="005F29EF" w:rsidRDefault="00486600" w:rsidP="00C3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-Какого цвета бывают </w:t>
      </w:r>
      <w:r w:rsidRPr="005F29E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дымковские игрушки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5F29E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(Всегда только белые)</w:t>
      </w:r>
      <w:r w:rsidR="00C30C71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-А какие узоры на </w:t>
      </w:r>
      <w:r w:rsidR="00C30C71" w:rsidRPr="005F29E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дымковских игрушках</w:t>
      </w:r>
      <w:r w:rsidR="00C30C71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="00C30C71" w:rsidRPr="005F29E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(Прямая линия, волнистая линия, точка, круг, кольцо, клетка и решетка)</w:t>
      </w:r>
    </w:p>
    <w:p w:rsidR="00C30C71" w:rsidRPr="005F29EF" w:rsidRDefault="00C30C71" w:rsidP="00C30C71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Какого цвета больше? Какие цвета использованы?</w:t>
      </w:r>
    </w:p>
    <w:p w:rsidR="00C30C71" w:rsidRPr="005F29EF" w:rsidRDefault="00C30C71" w:rsidP="00C3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Какими приемами выполняются узоры? </w:t>
      </w:r>
      <w:r w:rsidRPr="005F29E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(Примакиванием, концом кисти, кистью плашмя по ворсу)</w:t>
      </w:r>
    </w:p>
    <w:p w:rsidR="00923315" w:rsidRPr="005F29EF" w:rsidRDefault="00945B8C" w:rsidP="00486600">
      <w:pPr>
        <w:spacing w:before="225" w:after="225" w:line="5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Предлагаю вам стать настоящими народными</w:t>
      </w:r>
      <w:r w:rsidR="00486600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мастерами и расписать  силуэты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Дымковской игрушки. (Воспитател</w:t>
      </w:r>
      <w:r w:rsidR="00486600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ь раздает напечатанные  силуэты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всей группе)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Мы будем украшать игрушку узорами. Вспомните элементы узоров при росписи Дымковских игрушек и продумайте свой узор.</w:t>
      </w:r>
    </w:p>
    <w:p w:rsidR="00923315" w:rsidRPr="005F29EF" w:rsidRDefault="00923315" w:rsidP="00923315">
      <w:pPr>
        <w:pStyle w:val="a3"/>
        <w:shd w:val="clear" w:color="auto" w:fill="FFFFFF"/>
        <w:rPr>
          <w:sz w:val="28"/>
          <w:szCs w:val="28"/>
        </w:rPr>
      </w:pPr>
      <w:r w:rsidRPr="005F29EF">
        <w:rPr>
          <w:sz w:val="28"/>
          <w:szCs w:val="28"/>
          <w:u w:val="single"/>
        </w:rPr>
        <w:t>Восп</w:t>
      </w:r>
      <w:r w:rsidRPr="005F29EF">
        <w:rPr>
          <w:sz w:val="28"/>
          <w:szCs w:val="28"/>
        </w:rPr>
        <w:t>:</w:t>
      </w:r>
      <w:r w:rsidR="005F29EF">
        <w:rPr>
          <w:sz w:val="28"/>
          <w:szCs w:val="28"/>
        </w:rPr>
        <w:t xml:space="preserve">  </w:t>
      </w:r>
      <w:r w:rsidRPr="005F29EF">
        <w:rPr>
          <w:sz w:val="28"/>
          <w:szCs w:val="28"/>
        </w:rPr>
        <w:t xml:space="preserve"> Мастерская еще закрыта ,чтобы  она открылась нам надо с вами сделать физминутку</w:t>
      </w:r>
    </w:p>
    <w:p w:rsidR="00923315" w:rsidRPr="005F29EF" w:rsidRDefault="00923315" w:rsidP="00923315">
      <w:pPr>
        <w:pStyle w:val="a3"/>
        <w:shd w:val="clear" w:color="auto" w:fill="FFFFFF"/>
        <w:rPr>
          <w:sz w:val="28"/>
          <w:szCs w:val="28"/>
        </w:rPr>
      </w:pPr>
      <w:r w:rsidRPr="005F29EF">
        <w:rPr>
          <w:sz w:val="28"/>
          <w:szCs w:val="28"/>
        </w:rPr>
        <w:t xml:space="preserve"> </w:t>
      </w:r>
    </w:p>
    <w:p w:rsidR="00923315" w:rsidRPr="005F29EF" w:rsidRDefault="00923315" w:rsidP="00923315">
      <w:pPr>
        <w:pStyle w:val="a3"/>
        <w:shd w:val="clear" w:color="auto" w:fill="FFFFFF"/>
        <w:rPr>
          <w:sz w:val="28"/>
          <w:szCs w:val="28"/>
        </w:rPr>
      </w:pPr>
      <w:r w:rsidRPr="005F29EF">
        <w:rPr>
          <w:sz w:val="28"/>
          <w:szCs w:val="28"/>
        </w:rPr>
        <w:t>Давайте разомнем пальчики и проверим осанку.</w:t>
      </w:r>
    </w:p>
    <w:p w:rsidR="00923315" w:rsidRPr="005F29EF" w:rsidRDefault="00923315" w:rsidP="00923315">
      <w:pPr>
        <w:pStyle w:val="a3"/>
        <w:shd w:val="clear" w:color="auto" w:fill="FFFFFF"/>
        <w:rPr>
          <w:sz w:val="28"/>
          <w:szCs w:val="28"/>
        </w:rPr>
      </w:pPr>
      <w:r w:rsidRPr="005F29EF">
        <w:rPr>
          <w:sz w:val="28"/>
          <w:szCs w:val="28"/>
          <w:u w:val="single"/>
        </w:rPr>
        <w:t>Пальчиковая гимнастика</w:t>
      </w:r>
      <w:r w:rsidRPr="005F29EF">
        <w:rPr>
          <w:sz w:val="28"/>
          <w:szCs w:val="28"/>
        </w:rPr>
        <w:t>:</w:t>
      </w:r>
    </w:p>
    <w:p w:rsidR="00923315" w:rsidRPr="005F29EF" w:rsidRDefault="00923315" w:rsidP="00923315">
      <w:pPr>
        <w:pStyle w:val="a3"/>
        <w:shd w:val="clear" w:color="auto" w:fill="FFFFFF"/>
        <w:rPr>
          <w:sz w:val="28"/>
          <w:szCs w:val="28"/>
        </w:rPr>
      </w:pPr>
      <w:r w:rsidRPr="005F29EF">
        <w:rPr>
          <w:sz w:val="28"/>
          <w:szCs w:val="28"/>
        </w:rPr>
        <w:t>Наши пальчики расскажут</w:t>
      </w:r>
    </w:p>
    <w:p w:rsidR="00923315" w:rsidRPr="005F29EF" w:rsidRDefault="00923315" w:rsidP="00923315">
      <w:pPr>
        <w:pStyle w:val="a3"/>
        <w:shd w:val="clear" w:color="auto" w:fill="FFFFFF"/>
        <w:rPr>
          <w:sz w:val="28"/>
          <w:szCs w:val="28"/>
        </w:rPr>
      </w:pPr>
      <w:r w:rsidRPr="005F29EF">
        <w:rPr>
          <w:sz w:val="28"/>
          <w:szCs w:val="28"/>
        </w:rPr>
        <w:t>Все умеют, все покажут</w:t>
      </w:r>
    </w:p>
    <w:p w:rsidR="00923315" w:rsidRPr="005F29EF" w:rsidRDefault="00923315" w:rsidP="00923315">
      <w:pPr>
        <w:pStyle w:val="a3"/>
        <w:shd w:val="clear" w:color="auto" w:fill="FFFFFF"/>
        <w:rPr>
          <w:sz w:val="28"/>
          <w:szCs w:val="28"/>
        </w:rPr>
      </w:pPr>
      <w:r w:rsidRPr="005F29EF">
        <w:rPr>
          <w:sz w:val="28"/>
          <w:szCs w:val="28"/>
        </w:rPr>
        <w:t>Пять их на моей руке</w:t>
      </w:r>
    </w:p>
    <w:p w:rsidR="00923315" w:rsidRPr="005F29EF" w:rsidRDefault="00923315" w:rsidP="00923315">
      <w:pPr>
        <w:pStyle w:val="a3"/>
        <w:shd w:val="clear" w:color="auto" w:fill="FFFFFF"/>
        <w:rPr>
          <w:sz w:val="28"/>
          <w:szCs w:val="28"/>
        </w:rPr>
      </w:pPr>
      <w:r w:rsidRPr="005F29EF">
        <w:rPr>
          <w:sz w:val="28"/>
          <w:szCs w:val="28"/>
        </w:rPr>
        <w:t>Все делать могут</w:t>
      </w:r>
    </w:p>
    <w:p w:rsidR="00923315" w:rsidRPr="005F29EF" w:rsidRDefault="00923315" w:rsidP="00923315">
      <w:pPr>
        <w:pStyle w:val="a3"/>
        <w:shd w:val="clear" w:color="auto" w:fill="FFFFFF"/>
        <w:rPr>
          <w:sz w:val="28"/>
          <w:szCs w:val="28"/>
        </w:rPr>
      </w:pPr>
      <w:r w:rsidRPr="005F29EF">
        <w:rPr>
          <w:sz w:val="28"/>
          <w:szCs w:val="28"/>
        </w:rPr>
        <w:t>Всегда помогут</w:t>
      </w:r>
    </w:p>
    <w:p w:rsidR="00923315" w:rsidRPr="005F29EF" w:rsidRDefault="00923315" w:rsidP="00923315">
      <w:pPr>
        <w:pStyle w:val="a3"/>
        <w:shd w:val="clear" w:color="auto" w:fill="FFFFFF"/>
        <w:rPr>
          <w:sz w:val="28"/>
          <w:szCs w:val="28"/>
        </w:rPr>
      </w:pPr>
      <w:r w:rsidRPr="005F29EF">
        <w:rPr>
          <w:sz w:val="28"/>
          <w:szCs w:val="28"/>
        </w:rPr>
        <w:t>Они умеют </w:t>
      </w:r>
      <w:r w:rsidRPr="005F29EF">
        <w:rPr>
          <w:b/>
          <w:bCs/>
          <w:sz w:val="28"/>
          <w:szCs w:val="28"/>
        </w:rPr>
        <w:t>рисовать</w:t>
      </w:r>
    </w:p>
    <w:p w:rsidR="00923315" w:rsidRPr="005F29EF" w:rsidRDefault="00923315" w:rsidP="00923315">
      <w:pPr>
        <w:pStyle w:val="a3"/>
        <w:shd w:val="clear" w:color="auto" w:fill="FFFFFF"/>
        <w:rPr>
          <w:sz w:val="28"/>
          <w:szCs w:val="28"/>
        </w:rPr>
      </w:pPr>
      <w:r w:rsidRPr="005F29EF">
        <w:rPr>
          <w:sz w:val="28"/>
          <w:szCs w:val="28"/>
        </w:rPr>
        <w:t>Палочки, кружочки</w:t>
      </w:r>
    </w:p>
    <w:p w:rsidR="00923315" w:rsidRPr="005F29EF" w:rsidRDefault="00923315" w:rsidP="00923315">
      <w:pPr>
        <w:pStyle w:val="a3"/>
        <w:shd w:val="clear" w:color="auto" w:fill="FFFFFF"/>
        <w:rPr>
          <w:sz w:val="28"/>
          <w:szCs w:val="28"/>
        </w:rPr>
      </w:pPr>
      <w:r w:rsidRPr="005F29EF">
        <w:rPr>
          <w:sz w:val="28"/>
          <w:szCs w:val="28"/>
        </w:rPr>
        <w:t>Разноцветные овалы</w:t>
      </w:r>
    </w:p>
    <w:p w:rsidR="00923315" w:rsidRPr="005F29EF" w:rsidRDefault="00923315" w:rsidP="00923315">
      <w:pPr>
        <w:pStyle w:val="a3"/>
        <w:shd w:val="clear" w:color="auto" w:fill="FFFFFF"/>
        <w:rPr>
          <w:sz w:val="28"/>
          <w:szCs w:val="28"/>
        </w:rPr>
      </w:pPr>
      <w:r w:rsidRPr="005F29EF">
        <w:rPr>
          <w:sz w:val="28"/>
          <w:szCs w:val="28"/>
        </w:rPr>
        <w:t>Кольца или точки</w:t>
      </w:r>
    </w:p>
    <w:p w:rsidR="00923315" w:rsidRPr="005F29EF" w:rsidRDefault="00923315" w:rsidP="00923315">
      <w:pPr>
        <w:pStyle w:val="a3"/>
        <w:shd w:val="clear" w:color="auto" w:fill="FFFFFF"/>
        <w:rPr>
          <w:sz w:val="28"/>
          <w:szCs w:val="28"/>
        </w:rPr>
      </w:pPr>
      <w:r w:rsidRPr="005F29EF">
        <w:rPr>
          <w:sz w:val="28"/>
          <w:szCs w:val="28"/>
        </w:rPr>
        <w:t>Мы возьмемся все за дело</w:t>
      </w:r>
    </w:p>
    <w:p w:rsidR="00923315" w:rsidRPr="005F29EF" w:rsidRDefault="00923315" w:rsidP="00923315">
      <w:pPr>
        <w:pStyle w:val="a3"/>
        <w:shd w:val="clear" w:color="auto" w:fill="FFFFFF"/>
        <w:rPr>
          <w:sz w:val="28"/>
          <w:szCs w:val="28"/>
        </w:rPr>
      </w:pPr>
      <w:r w:rsidRPr="005F29EF">
        <w:rPr>
          <w:sz w:val="28"/>
          <w:szCs w:val="28"/>
        </w:rPr>
        <w:t>Эх, работа закипела!</w:t>
      </w:r>
    </w:p>
    <w:p w:rsidR="00923315" w:rsidRPr="005F29EF" w:rsidRDefault="00923315" w:rsidP="00923315">
      <w:pPr>
        <w:pStyle w:val="a3"/>
        <w:shd w:val="clear" w:color="auto" w:fill="FFFFFF"/>
        <w:rPr>
          <w:sz w:val="28"/>
          <w:szCs w:val="28"/>
        </w:rPr>
      </w:pPr>
      <w:r w:rsidRPr="005F29EF">
        <w:rPr>
          <w:sz w:val="28"/>
          <w:szCs w:val="28"/>
        </w:rPr>
        <w:t>(дети украшают узором модели вырезанных из бумаги игрушек </w:t>
      </w:r>
      <w:r w:rsidRPr="005F29EF">
        <w:rPr>
          <w:i/>
          <w:iCs/>
          <w:sz w:val="28"/>
          <w:szCs w:val="28"/>
        </w:rPr>
        <w:t>(во время </w:t>
      </w:r>
      <w:r w:rsidRPr="005F29EF">
        <w:rPr>
          <w:b/>
          <w:bCs/>
          <w:i/>
          <w:iCs/>
          <w:sz w:val="28"/>
          <w:szCs w:val="28"/>
        </w:rPr>
        <w:t>рисования</w:t>
      </w:r>
      <w:r w:rsidRPr="005F29EF">
        <w:rPr>
          <w:i/>
          <w:iCs/>
          <w:sz w:val="28"/>
          <w:szCs w:val="28"/>
        </w:rPr>
        <w:t>звучит народная музыка)</w:t>
      </w:r>
      <w:r w:rsidRPr="005F29EF">
        <w:rPr>
          <w:sz w:val="28"/>
          <w:szCs w:val="28"/>
        </w:rPr>
        <w:t>, по окончании работы сделать общую картину </w:t>
      </w:r>
      <w:r w:rsidRPr="005F29EF">
        <w:rPr>
          <w:i/>
          <w:iCs/>
          <w:sz w:val="28"/>
          <w:szCs w:val="28"/>
        </w:rPr>
        <w:t>«</w:t>
      </w:r>
      <w:r w:rsidRPr="005F29EF">
        <w:rPr>
          <w:b/>
          <w:bCs/>
          <w:i/>
          <w:iCs/>
          <w:sz w:val="28"/>
          <w:szCs w:val="28"/>
        </w:rPr>
        <w:t>Дымковская слобода</w:t>
      </w:r>
      <w:r w:rsidRPr="005F29EF">
        <w:rPr>
          <w:i/>
          <w:iCs/>
          <w:sz w:val="28"/>
          <w:szCs w:val="28"/>
        </w:rPr>
        <w:t>»</w:t>
      </w:r>
      <w:r w:rsidRPr="005F29EF">
        <w:rPr>
          <w:sz w:val="28"/>
          <w:szCs w:val="28"/>
        </w:rPr>
        <w:t> </w:t>
      </w:r>
      <w:r w:rsidRPr="005F29EF">
        <w:rPr>
          <w:i/>
          <w:iCs/>
          <w:sz w:val="28"/>
          <w:szCs w:val="28"/>
        </w:rPr>
        <w:t>(село, </w:t>
      </w:r>
      <w:r w:rsidRPr="005F29EF">
        <w:rPr>
          <w:b/>
          <w:bCs/>
          <w:i/>
          <w:iCs/>
          <w:sz w:val="28"/>
          <w:szCs w:val="28"/>
        </w:rPr>
        <w:t>деревня</w:t>
      </w:r>
      <w:r w:rsidRPr="005F29EF">
        <w:rPr>
          <w:i/>
          <w:iCs/>
          <w:sz w:val="28"/>
          <w:szCs w:val="28"/>
        </w:rPr>
        <w:t>, где создают глиняные игрушки)</w:t>
      </w:r>
      <w:r w:rsidRPr="005F29EF">
        <w:rPr>
          <w:sz w:val="28"/>
          <w:szCs w:val="28"/>
        </w:rPr>
        <w:t>.</w:t>
      </w:r>
    </w:p>
    <w:p w:rsidR="00923315" w:rsidRPr="005F29EF" w:rsidRDefault="00923315" w:rsidP="00923315">
      <w:pPr>
        <w:pStyle w:val="a3"/>
        <w:shd w:val="clear" w:color="auto" w:fill="FFFFFF"/>
        <w:rPr>
          <w:sz w:val="28"/>
          <w:szCs w:val="28"/>
        </w:rPr>
      </w:pPr>
      <w:r w:rsidRPr="005F29EF">
        <w:rPr>
          <w:sz w:val="28"/>
          <w:szCs w:val="28"/>
          <w:u w:val="single"/>
        </w:rPr>
        <w:t>Восп</w:t>
      </w:r>
      <w:r w:rsidRPr="005F29EF">
        <w:rPr>
          <w:sz w:val="28"/>
          <w:szCs w:val="28"/>
        </w:rPr>
        <w:t>: Ай да, </w:t>
      </w:r>
      <w:r w:rsidRPr="005F29EF">
        <w:rPr>
          <w:b/>
          <w:bCs/>
          <w:sz w:val="28"/>
          <w:szCs w:val="28"/>
        </w:rPr>
        <w:t>Дымковская Слобода у нас получились</w:t>
      </w:r>
      <w:r w:rsidRPr="005F29EF">
        <w:rPr>
          <w:sz w:val="28"/>
          <w:szCs w:val="28"/>
        </w:rPr>
        <w:t>! Настоящие – </w:t>
      </w:r>
      <w:r w:rsidRPr="005F29EF">
        <w:rPr>
          <w:b/>
          <w:bCs/>
          <w:sz w:val="28"/>
          <w:szCs w:val="28"/>
        </w:rPr>
        <w:t>дымковские игрушки</w:t>
      </w:r>
      <w:r w:rsidRPr="005F29EF">
        <w:rPr>
          <w:sz w:val="28"/>
          <w:szCs w:val="28"/>
        </w:rPr>
        <w:t>!</w:t>
      </w:r>
    </w:p>
    <w:p w:rsidR="00945B8C" w:rsidRPr="005F29EF" w:rsidRDefault="00945B8C" w:rsidP="00486600">
      <w:pPr>
        <w:spacing w:before="225" w:after="225" w:line="5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Физминутка «Дымковские игрушки».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игрушки расписные,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Хохотушки вятские,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Щеголихи слободские,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Кумушки посадские.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нас ручки крендельком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Щёчки будто яблочки.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нами издавна знаком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Весь народ на ярмарке.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Сядьте поудобнее, начинаем работу. (Во время самостоятельной работы 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 держит в поле зрения всех детей, помогать затрудняющимся в создании композиции, следит за посадкой, за техникой исполнения работ.)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теперь заканчивайте свои работы, и мы поселим все наши игрушки в Дымковскую слободу.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Молодцы, все старались создать новые красивые дымковские узоры. Спасибо вам за работу.</w:t>
      </w:r>
      <w:r w:rsidR="005F29EF"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 так трудились и наверно  устали , давайте сделаем  разминку) а потом рассмотрим наши работы.</w:t>
      </w:r>
    </w:p>
    <w:p w:rsidR="005F29EF" w:rsidRPr="005F29EF" w:rsidRDefault="005F29EF" w:rsidP="00486600">
      <w:pPr>
        <w:spacing w:before="225" w:after="225" w:line="5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Физминутка 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«Дымковские игрушки».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игрушки расписные,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Хохотушки вятские,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Щеголихи слободские,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Кумушки посадские.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нас ручки крендельком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Щёчки будто яблочки.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нами издавна знаком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Весь народ на ярмарке.</w:t>
      </w:r>
    </w:p>
    <w:p w:rsidR="005F29EF" w:rsidRPr="005F29EF" w:rsidRDefault="005F29EF" w:rsidP="00486600">
      <w:pPr>
        <w:spacing w:before="225" w:after="225" w:line="5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A6C" w:rsidRPr="0022595E" w:rsidRDefault="00845A6C" w:rsidP="00845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595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Анализ детских работ</w:t>
      </w:r>
      <w:r w:rsidRPr="0022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63E2D" w:rsidRPr="005F29EF" w:rsidRDefault="00163E2D" w:rsidP="00845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A6C" w:rsidRPr="00163E2D" w:rsidRDefault="00845A6C" w:rsidP="00845A6C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 </w:t>
      </w:r>
      <w:r w:rsidRPr="00163E2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О Д</w:t>
      </w:r>
    </w:p>
    <w:p w:rsidR="00845A6C" w:rsidRPr="005F29EF" w:rsidRDefault="00845A6C" w:rsidP="00845A6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Какая </w:t>
      </w:r>
      <w:r w:rsidRPr="005F29E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тебе больше всего понравилась? Почему?</w:t>
      </w:r>
    </w:p>
    <w:p w:rsidR="00845A6C" w:rsidRPr="005F29EF" w:rsidRDefault="00845A6C" w:rsidP="00845A6C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Что тебе больше всего понравилось здесь?</w:t>
      </w:r>
    </w:p>
    <w:p w:rsidR="00845A6C" w:rsidRPr="005F29EF" w:rsidRDefault="00845A6C" w:rsidP="00845A6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3. Что особенного в этой </w:t>
      </w:r>
      <w:r w:rsidRPr="005F29E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работе</w:t>
      </w:r>
      <w:r w:rsidRPr="005F29E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45A6C" w:rsidRPr="000520D9" w:rsidRDefault="00845A6C" w:rsidP="00845A6C">
      <w:pPr>
        <w:shd w:val="clear" w:color="auto" w:fill="FFFFFF" w:themeFill="background1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20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Какая у нас тема?</w:t>
      </w:r>
    </w:p>
    <w:p w:rsidR="00845A6C" w:rsidRPr="000520D9" w:rsidRDefault="00845A6C" w:rsidP="00845A6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20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Понравились ли вам </w:t>
      </w:r>
      <w:r w:rsidRPr="000520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дымковские игрушки</w:t>
      </w:r>
      <w:r w:rsidRPr="000520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845A6C" w:rsidRPr="000520D9" w:rsidRDefault="00845A6C" w:rsidP="00845A6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20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Не сложно ли было вам </w:t>
      </w:r>
      <w:r w:rsidRPr="000520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рисовать</w:t>
      </w:r>
      <w:r w:rsidRPr="000520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узоры и расписывать </w:t>
      </w:r>
      <w:r w:rsidRPr="000520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дымковские игрушки</w:t>
      </w:r>
      <w:r w:rsidRPr="000520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845A6C" w:rsidRPr="00D96DE8" w:rsidRDefault="00845A6C" w:rsidP="00845A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520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Спасибо ребята! Вы все молодцы! Вы очень хорошо </w:t>
      </w:r>
      <w:r w:rsidRPr="000520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старались</w:t>
      </w:r>
      <w:r w:rsidRPr="000520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занимались и вот какая красивая </w:t>
      </w:r>
      <w:r w:rsidRPr="000520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коллективная работа у нас получилась</w:t>
      </w:r>
      <w:r w:rsidRPr="000520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 </w:t>
      </w:r>
      <w:r w:rsidRPr="000520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Дымковская слобода</w:t>
      </w:r>
      <w:r w:rsidRPr="000520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845A6C" w:rsidRPr="00D96DE8" w:rsidRDefault="00845A6C" w:rsidP="00845A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6DE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lastRenderedPageBreak/>
        <w:t>Восп</w:t>
      </w:r>
      <w:r w:rsidRPr="00D96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Да, ребята, </w:t>
      </w:r>
      <w:r w:rsidRPr="00D96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слобода</w:t>
      </w:r>
      <w:r w:rsidRPr="00D96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 вас получились веселая и дружная!</w:t>
      </w:r>
    </w:p>
    <w:p w:rsidR="00845A6C" w:rsidRPr="00D96DE8" w:rsidRDefault="00845A6C" w:rsidP="00845A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6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трудился от души – веселись теперь, пляши!</w:t>
      </w:r>
    </w:p>
    <w:p w:rsidR="00845A6C" w:rsidRPr="00D96DE8" w:rsidRDefault="00845A6C" w:rsidP="00845A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6DE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(дети под музыку водят хоровод)</w:t>
      </w:r>
      <w:r w:rsidRPr="00D96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45A6C" w:rsidRPr="00D96DE8" w:rsidRDefault="00845A6C" w:rsidP="00845A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6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такая у нас получилась</w:t>
      </w:r>
    </w:p>
    <w:p w:rsidR="00845A6C" w:rsidRPr="00D96DE8" w:rsidRDefault="00845A6C" w:rsidP="00845A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6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Дымковская слобода</w:t>
      </w:r>
    </w:p>
    <w:p w:rsidR="004E1811" w:rsidRDefault="004E1811"/>
    <w:sectPr w:rsidR="004E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780"/>
    <w:rsid w:val="00163E2D"/>
    <w:rsid w:val="0022595E"/>
    <w:rsid w:val="00486600"/>
    <w:rsid w:val="004E1811"/>
    <w:rsid w:val="005A5780"/>
    <w:rsid w:val="005F29EF"/>
    <w:rsid w:val="00845A6C"/>
    <w:rsid w:val="00923315"/>
    <w:rsid w:val="00945B8C"/>
    <w:rsid w:val="00C3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6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6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82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2455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29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4</cp:revision>
  <dcterms:created xsi:type="dcterms:W3CDTF">2020-10-12T13:06:00Z</dcterms:created>
  <dcterms:modified xsi:type="dcterms:W3CDTF">2021-03-11T13:44:00Z</dcterms:modified>
</cp:coreProperties>
</file>