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66" w:rsidRDefault="00B411CD" w:rsidP="004C656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Самоанализ НОД </w:t>
      </w:r>
    </w:p>
    <w:p w:rsidR="007D647E" w:rsidRPr="004C6566" w:rsidRDefault="007D647E" w:rsidP="004C6566">
      <w:pPr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C6566" w:rsidRDefault="007D647E" w:rsidP="004C656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Тема:</w:t>
      </w:r>
      <w:r w:rsidR="00463E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B411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«Знакомство с  бытом  и</w:t>
      </w:r>
      <w:r w:rsidR="000916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культурой  бурятского народа </w:t>
      </w:r>
      <w:r w:rsidR="004C6566" w:rsidRPr="004C65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7D647E" w:rsidRDefault="007D647E" w:rsidP="007D647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 МБДОУ Д\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 Петушок»</w:t>
      </w:r>
    </w:p>
    <w:p w:rsidR="00DC0212" w:rsidRPr="004C6566" w:rsidRDefault="00DC0212" w:rsidP="007D647E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Назаренко Л. Н.</w:t>
      </w:r>
    </w:p>
    <w:p w:rsidR="004C6566" w:rsidRPr="004C6566" w:rsidRDefault="00B411CD" w:rsidP="004C6566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Конспект </w:t>
      </w:r>
      <w:r w:rsidR="004C6566" w:rsidRPr="004C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НОД «</w:t>
      </w:r>
      <w:r w:rsidRPr="00B411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Знакомство с  бытом  и культурой  бурятского народа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</w:t>
      </w:r>
      <w:r w:rsidR="004C6566" w:rsidRPr="004C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был разработан для детей старшей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разновозрастной группы детского сада </w:t>
      </w:r>
      <w:r w:rsidR="00463E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Петушок</w:t>
      </w:r>
      <w:r w:rsidR="00463E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4C6566" w:rsidRPr="004C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 целью систематизировать и закрепить знания детей о 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изни и традициях бурятского народа</w:t>
      </w:r>
      <w:r w:rsidR="00DC02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5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празднике «</w:t>
      </w:r>
      <w:proofErr w:type="spellStart"/>
      <w:r w:rsidR="00B5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Сагаалган</w:t>
      </w:r>
      <w:proofErr w:type="spellEnd"/>
      <w:r w:rsidR="00B5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4C6566" w:rsidRPr="004C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Конспект разработан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интеграцией образовательных  областей. </w:t>
      </w:r>
      <w:r w:rsidR="004C6566" w:rsidRPr="004C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достижения цели и решения задач использовался иннова</w:t>
      </w:r>
      <w:r w:rsidR="00AA6E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ционный метод фото показа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интерактивной доске.</w:t>
      </w:r>
      <w:r w:rsidR="004C6566" w:rsidRPr="004C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C6566" w:rsidRPr="004C6566" w:rsidRDefault="004C6566" w:rsidP="004C6566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C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Оно основано на принципе замещения реальных объектов изображениями, в данном случае фотографиями. </w:t>
      </w:r>
      <w:r w:rsidRPr="004C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</w:t>
      </w:r>
      <w:r w:rsidR="00AA6E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помощью метода фото</w:t>
      </w:r>
      <w:r w:rsidR="00D63C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A6E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</w:t>
      </w:r>
      <w:r w:rsidRPr="004C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дети смогли наглядно представить особен</w:t>
      </w:r>
      <w:r w:rsidR="00B5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ности жизни</w:t>
      </w:r>
      <w:r w:rsidR="00AA6E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бурятского </w:t>
      </w:r>
      <w:r w:rsidR="00B5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народа</w:t>
      </w:r>
      <w:r w:rsidR="00463E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B5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C6566" w:rsidRPr="004C6566" w:rsidRDefault="004C6566" w:rsidP="004C6566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C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B03225" w:rsidRDefault="004C6566" w:rsidP="004C656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</w:t>
      </w:r>
      <w:r w:rsidRPr="00C001A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начальном эт</w:t>
      </w:r>
      <w:r w:rsidR="00B518F8" w:rsidRPr="00C001A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апе</w:t>
      </w:r>
      <w:r w:rsidR="00B5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</w:t>
      </w:r>
      <w:r w:rsidR="00A56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использовали – приветствие  с </w:t>
      </w:r>
      <w:proofErr w:type="spellStart"/>
      <w:r w:rsidR="00A56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</w:t>
      </w:r>
      <w:r w:rsidR="00B5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даками</w:t>
      </w:r>
      <w:proofErr w:type="spellEnd"/>
      <w:r w:rsidR="00B5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музыкальным сопровождением именно национальной музыкой</w:t>
      </w:r>
      <w:r w:rsidRPr="004C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7D647E" w:rsidRPr="007D6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647E" w:rsidRPr="004C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Важная роль в ходе НО</w:t>
      </w:r>
      <w:r w:rsidR="007D6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была отведена речевой</w:t>
      </w:r>
      <w:r w:rsidR="007D647E" w:rsidRPr="004C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деятельности. В ходе предварительной индивидуальной работы, мы разучили стихотворения д</w:t>
      </w:r>
      <w:r w:rsidR="007D6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традиционного праздника «</w:t>
      </w:r>
      <w:proofErr w:type="spellStart"/>
      <w:r w:rsidR="007D6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Сагаалган</w:t>
      </w:r>
      <w:proofErr w:type="spellEnd"/>
      <w:r w:rsidR="007D6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D647E" w:rsidRPr="004C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Особое внимание уделялось выразительности и интонации речи. Такая форма НОД позволило ощутить атмосферу праздника.</w:t>
      </w:r>
    </w:p>
    <w:p w:rsidR="004C6566" w:rsidRDefault="004C6566" w:rsidP="004C656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2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03225" w:rsidRPr="00B03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обеспечено единство воспитательных, развивающих и обучающих задач. Решались они с помощью различных методов и приёмов. </w:t>
      </w:r>
      <w:r w:rsidR="003577A7" w:rsidRPr="00B0322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03225" w:rsidRPr="00B03225">
        <w:rPr>
          <w:rFonts w:ascii="Times New Roman" w:hAnsi="Times New Roman" w:cs="Times New Roman"/>
          <w:color w:val="000000" w:themeColor="text1"/>
          <w:sz w:val="28"/>
          <w:szCs w:val="28"/>
        </w:rPr>
        <w:t>спользование</w:t>
      </w:r>
      <w:r w:rsidR="003577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стихов,</w:t>
      </w:r>
      <w:r w:rsidR="00B03225" w:rsidRPr="00B03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загадок, наводящих вопросов, для того чтобы активизировать познавательную деятельность детей, внимание, вызвать интерес, у</w:t>
      </w:r>
      <w:r w:rsidR="00463E85">
        <w:rPr>
          <w:rFonts w:ascii="Times New Roman" w:hAnsi="Times New Roman" w:cs="Times New Roman"/>
          <w:color w:val="000000" w:themeColor="text1"/>
          <w:sz w:val="28"/>
          <w:szCs w:val="28"/>
        </w:rPr>
        <w:t>чить их чувствовать красоту родного края</w:t>
      </w:r>
      <w:proofErr w:type="gramStart"/>
      <w:r w:rsidR="00463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3225" w:rsidRPr="00B0322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B03225" w:rsidRPr="00B03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рассуждать</w:t>
      </w:r>
      <w:r w:rsidR="00B03225" w:rsidRPr="00B032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B032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ситуационного р</w:t>
      </w:r>
      <w:r w:rsidR="00B518F8" w:rsidRPr="00B032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азговора, мы вспомнили</w:t>
      </w:r>
      <w:r w:rsidR="00DD4A19" w:rsidRPr="00B032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518F8" w:rsidRPr="00B032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называется наша Республика, кто такие предки</w:t>
      </w:r>
      <w:r w:rsidR="00DD4A19" w:rsidRPr="00B032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как называется то место где</w:t>
      </w:r>
      <w:r w:rsidRPr="00B032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D4A19" w:rsidRPr="00B032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проживаем, что такое  белая пища</w:t>
      </w:r>
      <w:r w:rsidR="00B03225" w:rsidRPr="00B032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как называлось  жилище  бурят</w:t>
      </w:r>
      <w:proofErr w:type="gramStart"/>
      <w:r w:rsidRPr="00B032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03225" w:rsidRPr="00B032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081D1D" w:rsidRDefault="004725BF" w:rsidP="00081D1D">
      <w:pPr>
        <w:pStyle w:val="Default"/>
        <w:ind w:right="-187"/>
        <w:jc w:val="both"/>
        <w:rPr>
          <w:sz w:val="28"/>
          <w:szCs w:val="28"/>
        </w:rPr>
      </w:pPr>
      <w:r w:rsidRPr="004C6566">
        <w:rPr>
          <w:rFonts w:eastAsia="Times New Roman"/>
          <w:sz w:val="28"/>
          <w:szCs w:val="28"/>
          <w:lang w:eastAsia="ru-RU"/>
        </w:rPr>
        <w:t>Развитием логического мышления и наблюдательности, закреплением до</w:t>
      </w:r>
      <w:r>
        <w:rPr>
          <w:rFonts w:eastAsia="Times New Roman"/>
          <w:sz w:val="28"/>
          <w:szCs w:val="28"/>
          <w:lang w:eastAsia="ru-RU"/>
        </w:rPr>
        <w:t>машних животных</w:t>
      </w:r>
      <w:r w:rsidRPr="004C6566">
        <w:rPr>
          <w:rFonts w:eastAsia="Times New Roman"/>
          <w:sz w:val="28"/>
          <w:szCs w:val="28"/>
          <w:lang w:eastAsia="ru-RU"/>
        </w:rPr>
        <w:t>, послуж</w:t>
      </w:r>
      <w:r w:rsidR="00DF20D2">
        <w:rPr>
          <w:rFonts w:eastAsia="Times New Roman"/>
          <w:sz w:val="28"/>
          <w:szCs w:val="28"/>
          <w:lang w:eastAsia="ru-RU"/>
        </w:rPr>
        <w:t xml:space="preserve">ило введение в НОД дидактической игры «Назови детенышей </w:t>
      </w:r>
      <w:r w:rsidRPr="004C6566">
        <w:rPr>
          <w:rFonts w:eastAsia="Times New Roman"/>
          <w:sz w:val="28"/>
          <w:szCs w:val="28"/>
          <w:lang w:eastAsia="ru-RU"/>
        </w:rPr>
        <w:t xml:space="preserve"> животных». С ее помощью дети закрепили, умение согласовывать числительные с именем существительным</w:t>
      </w:r>
      <w:r w:rsidR="00DF20D2">
        <w:rPr>
          <w:rFonts w:eastAsia="Times New Roman"/>
          <w:sz w:val="28"/>
          <w:szCs w:val="28"/>
          <w:lang w:eastAsia="ru-RU"/>
        </w:rPr>
        <w:t xml:space="preserve">. </w:t>
      </w:r>
      <w:r w:rsidR="00DF20D2" w:rsidRPr="004C6566">
        <w:rPr>
          <w:rFonts w:eastAsia="Times New Roman"/>
          <w:sz w:val="28"/>
          <w:szCs w:val="28"/>
          <w:lang w:eastAsia="ru-RU"/>
        </w:rPr>
        <w:t>На протяжении всего НОД дети были активными участниками образовательного процесса. Смена видов деятельности поддерживала интерес к происходящим событиям, так подви</w:t>
      </w:r>
      <w:r w:rsidR="00DF20D2">
        <w:rPr>
          <w:rFonts w:eastAsia="Times New Roman"/>
          <w:sz w:val="28"/>
          <w:szCs w:val="28"/>
          <w:lang w:eastAsia="ru-RU"/>
        </w:rPr>
        <w:t>жная народная игра «Волк и ягнята</w:t>
      </w:r>
      <w:r w:rsidR="00DF20D2" w:rsidRPr="004C6566">
        <w:rPr>
          <w:rFonts w:eastAsia="Times New Roman"/>
          <w:sz w:val="28"/>
          <w:szCs w:val="28"/>
          <w:lang w:eastAsia="ru-RU"/>
        </w:rPr>
        <w:t>», с которой мы познакомились на прог</w:t>
      </w:r>
      <w:r w:rsidR="00DC0212">
        <w:rPr>
          <w:rFonts w:eastAsia="Times New Roman"/>
          <w:sz w:val="28"/>
          <w:szCs w:val="28"/>
          <w:lang w:eastAsia="ru-RU"/>
        </w:rPr>
        <w:t xml:space="preserve">улке, а в рамках НОД </w:t>
      </w:r>
      <w:r w:rsidR="00081D1D">
        <w:rPr>
          <w:sz w:val="28"/>
          <w:szCs w:val="28"/>
        </w:rPr>
        <w:t xml:space="preserve">подвижная игра была на развитие движений и речевого дыхания для владения правильным звукопроизношением. </w:t>
      </w:r>
    </w:p>
    <w:p w:rsidR="00DF20D2" w:rsidRDefault="00DF20D2" w:rsidP="004C656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6566" w:rsidRPr="004C6566" w:rsidRDefault="004C6566" w:rsidP="004C6566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C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Как систему работы педагогической деятельности мы используем метод проекта. Это дает свои результаты. Привлекая детей с меньшей речевой активностью, мы развиваем их монологическую речь, а так же их умение делиться познавательной информацией с другими детьми. Это было продемонстрировано в подгрупповой проектной </w:t>
      </w:r>
      <w:r w:rsidR="00DD4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деятельности «Быт народа Бурятии</w:t>
      </w:r>
      <w:r w:rsidRPr="004C6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Кроме того, это способствует росту самооценки детей, они начинают верить в свои силы, а так же активнее включаются в совместную игровую и речевую деятельность в группе.</w:t>
      </w:r>
    </w:p>
    <w:p w:rsidR="004C6566" w:rsidRPr="004C6566" w:rsidRDefault="004C6566" w:rsidP="004C6566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C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</w:t>
      </w:r>
      <w:r w:rsidR="00B03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еятельность по фото</w:t>
      </w:r>
      <w:r w:rsidR="00D63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3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показу позволила нам  реши</w:t>
      </w:r>
      <w:r w:rsidRPr="004C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такие задачи</w:t>
      </w:r>
      <w:r w:rsidR="00B03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C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развитие познавательного интереса, творческого мышления, воображения. Так, в основной части НОД, мы использова</w:t>
      </w:r>
      <w:r w:rsidR="00B03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</w:t>
      </w:r>
      <w:r w:rsidR="00B03225" w:rsidRPr="00C001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второй этап</w:t>
      </w:r>
      <w:r w:rsidR="00B03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фото</w:t>
      </w:r>
      <w:r w:rsidR="00D63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3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 </w:t>
      </w:r>
      <w:proofErr w:type="gramStart"/>
      <w:r w:rsidR="00B03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0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="00C00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</w:t>
      </w:r>
      <w:r w:rsidR="00B03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позволило погрузить детей в атмосферу про</w:t>
      </w:r>
      <w:r w:rsidR="00E7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шлого. Показать</w:t>
      </w:r>
      <w:r w:rsidR="00D63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национальную одежду,</w:t>
      </w:r>
      <w:r w:rsidR="00E7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мастерилось  жилище бурят юрта, убранство жилища</w:t>
      </w:r>
      <w:proofErr w:type="gramStart"/>
      <w:r w:rsidR="00E7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D63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очаг</w:t>
      </w:r>
      <w:r w:rsidRPr="004C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закрепили лексику по теме, а т</w:t>
      </w:r>
      <w:r w:rsidR="00D63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 же ввели новые понятия «улус », «  </w:t>
      </w:r>
      <w:proofErr w:type="spellStart"/>
      <w:r w:rsidR="00D63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дэгил</w:t>
      </w:r>
      <w:proofErr w:type="spellEnd"/>
      <w:r w:rsidR="00A56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bookmarkStart w:id="0" w:name="_GoBack"/>
      <w:bookmarkEnd w:id="0"/>
      <w:proofErr w:type="spellStart"/>
      <w:r w:rsidR="0009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малгай</w:t>
      </w:r>
      <w:proofErr w:type="spellEnd"/>
    </w:p>
    <w:p w:rsidR="004C6566" w:rsidRDefault="00D63C8A" w:rsidP="004C656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 показ на интерактивной  доске  раскрывает </w:t>
      </w:r>
      <w:r w:rsidR="004C6566" w:rsidRPr="004C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существенные особенности объектов, закономерные связи, помогают усвоить большой объем информации. 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 того, применяя фото показ</w:t>
      </w:r>
      <w:r w:rsidR="004C6566" w:rsidRPr="004C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учим детей видеть главное, систематизировать полученные знания.</w:t>
      </w:r>
    </w:p>
    <w:p w:rsidR="004C6566" w:rsidRPr="000916E1" w:rsidRDefault="004C6566" w:rsidP="004C6566">
      <w:pPr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Pr="000916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третьем эта</w:t>
      </w:r>
      <w:r w:rsidR="003577A7" w:rsidRPr="000916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</w:t>
      </w:r>
      <w:r w:rsidR="003577A7"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C0212"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привития люб</w:t>
      </w:r>
      <w:r w:rsidR="00081D1D"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ви,</w:t>
      </w:r>
      <w:r w:rsidR="00DC0212"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уважения</w:t>
      </w:r>
      <w:r w:rsidR="00081D1D"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интереса   к труду народных мастеров </w:t>
      </w:r>
      <w:r w:rsidR="00DC0212"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577A7"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использовали фото показ </w:t>
      </w:r>
      <w:r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577A7"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мастерской  бурятских умельцев</w:t>
      </w:r>
      <w:proofErr w:type="gramStart"/>
      <w:r w:rsidR="003577A7"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="003577A7"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увидели </w:t>
      </w:r>
      <w:r w:rsidR="003577A7" w:rsidRPr="000916E1">
        <w:rPr>
          <w:rFonts w:ascii="Times New Roman" w:hAnsi="Times New Roman" w:cs="Times New Roman"/>
          <w:color w:val="000000" w:themeColor="text1"/>
          <w:sz w:val="28"/>
          <w:szCs w:val="28"/>
        </w:rPr>
        <w:t>изделия  из дерева , металла, меха</w:t>
      </w:r>
      <w:r w:rsidR="007D647E" w:rsidRPr="000916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725BF" w:rsidRPr="00091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647E" w:rsidRPr="000916E1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4725BF" w:rsidRPr="000916E1">
        <w:rPr>
          <w:rFonts w:ascii="Times New Roman" w:hAnsi="Times New Roman" w:cs="Times New Roman"/>
          <w:color w:val="000000" w:themeColor="text1"/>
          <w:sz w:val="28"/>
          <w:szCs w:val="28"/>
        </w:rPr>
        <w:t>акие  орнаменты можно встретить  на деревянных частях юрты, на одежде, обуви,  посуде, упряжи</w:t>
      </w:r>
      <w:proofErr w:type="gramStart"/>
      <w:r w:rsidR="004725BF" w:rsidRPr="00091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4725BF" w:rsidRPr="00091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музыкальных инструментах</w:t>
      </w:r>
      <w:r w:rsidR="003577A7"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725BF"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C0212"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развития чувства ритма ,цвета при составлении бурятского орнамента </w:t>
      </w:r>
      <w:r w:rsidR="00081D1D"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детям  было предложено  украсить  заготовки  бурятским орнаментом.</w:t>
      </w:r>
      <w:r w:rsidR="00FA1A4F"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Все дети справились с работой.</w:t>
      </w:r>
    </w:p>
    <w:p w:rsidR="004C6566" w:rsidRPr="000916E1" w:rsidRDefault="004C6566" w:rsidP="004C6566">
      <w:pPr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 протяжении всего НОД нас сопровождала</w:t>
      </w:r>
      <w:r w:rsidR="007D647E"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национальная  музыка бурятского народа</w:t>
      </w:r>
      <w:r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Выплеском эмоци</w:t>
      </w:r>
      <w:r w:rsidR="007D647E"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 после познавательной </w:t>
      </w:r>
      <w:r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D647E"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образовательной </w:t>
      </w:r>
      <w:r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</w:t>
      </w:r>
      <w:r w:rsidR="007D647E"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ельности был</w:t>
      </w:r>
      <w:r w:rsidR="00FA1A4F"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</w:t>
      </w:r>
      <w:r w:rsidR="007D647E"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коллективный   бурятский танец « </w:t>
      </w:r>
      <w:proofErr w:type="spellStart"/>
      <w:r w:rsidR="007D647E"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Ехор</w:t>
      </w:r>
      <w:proofErr w:type="spellEnd"/>
      <w:r w:rsidR="007D647E"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Здесь каждый проявил себя в силу своего характера, темперамента.</w:t>
      </w:r>
    </w:p>
    <w:p w:rsidR="004C6566" w:rsidRPr="000916E1" w:rsidRDefault="00081D1D" w:rsidP="00FA1A4F">
      <w:p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4C6566"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данном возрасте актуально образное мышление, то такие понятия как «любовь к Родине», «уважение к традициям» целесообразно прививать, используя художественное слово, что и было продемонстрировано в ходе</w:t>
      </w:r>
      <w:r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образовательной деятельности</w:t>
      </w:r>
      <w:r w:rsidR="004C6566"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0916E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</w:t>
      </w:r>
      <w:r w:rsidR="004C6566"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НОД была насыщенной, но дети не испытывали дискомфорта, усталости, каждый работал в своем темпе. На протяжении всей НОД у детей отмечался устойчивый интерес к происходящему</w:t>
      </w:r>
      <w:r w:rsidR="00511B5D" w:rsidRPr="00091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916E1" w:rsidRPr="000916E1" w:rsidRDefault="000916E1" w:rsidP="000916E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6E1">
        <w:rPr>
          <w:rFonts w:ascii="Times New Roman" w:hAnsi="Times New Roman" w:cs="Times New Roman"/>
          <w:color w:val="000000" w:themeColor="text1"/>
          <w:sz w:val="28"/>
          <w:szCs w:val="28"/>
        </w:rPr>
        <w:t>Считаю, что цель непосредственно образовательной деятельности достигнута, поставленные задачи решены.</w:t>
      </w:r>
    </w:p>
    <w:p w:rsidR="000916E1" w:rsidRPr="00367B6B" w:rsidRDefault="000916E1" w:rsidP="000916E1">
      <w:pPr>
        <w:rPr>
          <w:rFonts w:ascii="Times New Roman" w:hAnsi="Times New Roman" w:cs="Times New Roman"/>
          <w:sz w:val="28"/>
          <w:szCs w:val="28"/>
        </w:rPr>
      </w:pPr>
    </w:p>
    <w:p w:rsidR="000916E1" w:rsidRPr="00081D1D" w:rsidRDefault="000916E1" w:rsidP="00FA1A4F">
      <w:pPr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60B20" w:rsidRDefault="00360B20"/>
    <w:sectPr w:rsidR="00360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B79BF"/>
    <w:multiLevelType w:val="multilevel"/>
    <w:tmpl w:val="EB46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FF"/>
    <w:rsid w:val="00081D1D"/>
    <w:rsid w:val="000916E1"/>
    <w:rsid w:val="003577A7"/>
    <w:rsid w:val="00360B20"/>
    <w:rsid w:val="003E4A0B"/>
    <w:rsid w:val="00463E85"/>
    <w:rsid w:val="004725BF"/>
    <w:rsid w:val="004C6566"/>
    <w:rsid w:val="00511B5D"/>
    <w:rsid w:val="007D647E"/>
    <w:rsid w:val="00A56A33"/>
    <w:rsid w:val="00AA6E12"/>
    <w:rsid w:val="00B03225"/>
    <w:rsid w:val="00B411CD"/>
    <w:rsid w:val="00B518F8"/>
    <w:rsid w:val="00B71FFF"/>
    <w:rsid w:val="00C001A6"/>
    <w:rsid w:val="00D63C8A"/>
    <w:rsid w:val="00DC0212"/>
    <w:rsid w:val="00DD4A19"/>
    <w:rsid w:val="00DF20D2"/>
    <w:rsid w:val="00E73427"/>
    <w:rsid w:val="00FA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1D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1D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3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1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2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54534">
                          <w:marLeft w:val="-225"/>
                          <w:marRight w:val="-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02BED-4765-4FC4-8ACA-39383987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8</cp:revision>
  <cp:lastPrinted>2021-03-01T07:06:00Z</cp:lastPrinted>
  <dcterms:created xsi:type="dcterms:W3CDTF">2021-02-28T10:59:00Z</dcterms:created>
  <dcterms:modified xsi:type="dcterms:W3CDTF">2021-03-13T11:36:00Z</dcterms:modified>
</cp:coreProperties>
</file>