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DD" w:rsidRPr="00DA1D49" w:rsidRDefault="00952AAA">
      <w:pPr>
        <w:rPr>
          <w:b/>
        </w:rPr>
      </w:pPr>
      <w:r w:rsidRPr="00DA1D49">
        <w:rPr>
          <w:b/>
        </w:rPr>
        <w:t>Интегрированное занятие</w:t>
      </w:r>
      <w:r w:rsidR="00A77727" w:rsidRPr="00DA1D49">
        <w:rPr>
          <w:b/>
        </w:rPr>
        <w:t xml:space="preserve"> в подготовительной к школе группе</w:t>
      </w:r>
      <w:r w:rsidRPr="00DA1D49">
        <w:rPr>
          <w:b/>
        </w:rPr>
        <w:t xml:space="preserve">: </w:t>
      </w:r>
    </w:p>
    <w:p w:rsidR="0072518B" w:rsidRPr="00DA1D49" w:rsidRDefault="00952AAA">
      <w:pPr>
        <w:rPr>
          <w:b/>
        </w:rPr>
      </w:pPr>
      <w:r w:rsidRPr="00DA1D49">
        <w:rPr>
          <w:b/>
        </w:rPr>
        <w:t>«По страницам красной книги».</w:t>
      </w:r>
    </w:p>
    <w:p w:rsidR="00952AAA" w:rsidRPr="005A0706" w:rsidRDefault="00952AAA"/>
    <w:p w:rsidR="00952AAA" w:rsidRDefault="00952AAA">
      <w:r>
        <w:t>Цель: систематизировать и закрепить знания детей о природе родного края республики Бурятия; воспитывать у детей любовь к природе, учить бережному отношению к ней, учить охранять природу, закрепить правила поведения в природе; сформировать у детей убеждение</w:t>
      </w:r>
      <w:r w:rsidR="00A77727">
        <w:t>: красо</w:t>
      </w:r>
      <w:r>
        <w:t>та природы бесценна, поэтому её надо охранять; создать свою Красную книгу родного края.</w:t>
      </w:r>
    </w:p>
    <w:p w:rsidR="00952AAA" w:rsidRDefault="00952AAA"/>
    <w:p w:rsidR="00952AAA" w:rsidRDefault="00952AAA">
      <w:r>
        <w:t xml:space="preserve">Пособие: глобус, Красная книга, наборное полотно, карточки с </w:t>
      </w:r>
      <w:r w:rsidR="00A77727">
        <w:t>изображением</w:t>
      </w:r>
      <w:r>
        <w:t xml:space="preserve"> </w:t>
      </w:r>
      <w:r w:rsidR="00A77727">
        <w:t>правил</w:t>
      </w:r>
      <w:r>
        <w:t xml:space="preserve"> поведения в природе, фломастеры, листы бумаги, оформленные для будущей Красной книги, сделанной руками детей.</w:t>
      </w:r>
    </w:p>
    <w:p w:rsidR="00952AAA" w:rsidRDefault="00952AAA"/>
    <w:p w:rsidR="00952AAA" w:rsidRDefault="00952AAA">
      <w:r>
        <w:t>Ход занятия:</w:t>
      </w:r>
    </w:p>
    <w:p w:rsidR="00952AAA" w:rsidRDefault="00952AAA">
      <w:r>
        <w:t>- Вы хотите поиграть?</w:t>
      </w:r>
    </w:p>
    <w:p w:rsidR="00952AAA" w:rsidRDefault="00952AAA">
      <w:r>
        <w:t xml:space="preserve">- Я, предлагаю вам сегодня быть юными экологами и приглашаю вас на </w:t>
      </w:r>
      <w:r w:rsidR="00A77727">
        <w:t>заседание</w:t>
      </w:r>
      <w:r>
        <w:t xml:space="preserve"> в «научно-исследовательский центр». </w:t>
      </w:r>
      <w:r w:rsidR="00A77727">
        <w:t>Занимайте</w:t>
      </w:r>
      <w:r>
        <w:t xml:space="preserve">, </w:t>
      </w:r>
      <w:r w:rsidR="00A77727">
        <w:t>пожалуйста,</w:t>
      </w:r>
      <w:r>
        <w:t xml:space="preserve"> свои места.</w:t>
      </w:r>
    </w:p>
    <w:p w:rsidR="00952AAA" w:rsidRDefault="00952AAA">
      <w:r>
        <w:t xml:space="preserve">- Сегодня, на нашем заседании мы с вами рассмотрим проблему </w:t>
      </w:r>
      <w:r w:rsidR="00A77727">
        <w:t>исчезновения</w:t>
      </w:r>
      <w:r>
        <w:t xml:space="preserve"> растений и животных на нашей планете Земля.</w:t>
      </w:r>
    </w:p>
    <w:p w:rsidR="00952AAA" w:rsidRDefault="00952AAA">
      <w:r>
        <w:t xml:space="preserve">- На планете земля очень много разновидностей растений и животных. Есть такие, которые вы </w:t>
      </w:r>
      <w:r w:rsidR="00A77727">
        <w:t>видите</w:t>
      </w:r>
      <w:r>
        <w:t xml:space="preserve"> каждый день в своем доме.</w:t>
      </w:r>
    </w:p>
    <w:p w:rsidR="00952AAA" w:rsidRDefault="00952AAA">
      <w:r>
        <w:t xml:space="preserve">- Есть такие, которые </w:t>
      </w:r>
      <w:r w:rsidR="00A77727">
        <w:t>расту,</w:t>
      </w:r>
      <w:r>
        <w:t xml:space="preserve"> и живут в лесах </w:t>
      </w:r>
      <w:r w:rsidR="00A77727">
        <w:t>родного</w:t>
      </w:r>
      <w:r>
        <w:t xml:space="preserve"> края. Назовите их.</w:t>
      </w:r>
    </w:p>
    <w:p w:rsidR="00952AAA" w:rsidRDefault="00952AAA">
      <w:r>
        <w:t>-Есть такие, которых на планете Земля осталось очень мало. Их так и называют редкие растения и животные.</w:t>
      </w:r>
    </w:p>
    <w:p w:rsidR="00952AAA" w:rsidRDefault="00952AAA">
      <w:r>
        <w:t>- Как вы думаете, почему их называют редкими?</w:t>
      </w:r>
    </w:p>
    <w:p w:rsidR="00952AAA" w:rsidRDefault="00952AAA">
      <w:r>
        <w:t>- А как бы вы лично защитили природу?</w:t>
      </w:r>
    </w:p>
    <w:p w:rsidR="00A77727" w:rsidRDefault="00952AAA">
      <w:r>
        <w:t xml:space="preserve">- Хочу заострить ваше внимание на правилах поведения в </w:t>
      </w:r>
      <w:r w:rsidR="00A77727">
        <w:t>природе</w:t>
      </w:r>
      <w:r>
        <w:t>. Давайте уточним их</w:t>
      </w:r>
      <w:r w:rsidR="00A77727">
        <w:t>.</w:t>
      </w:r>
    </w:p>
    <w:p w:rsidR="00952AAA" w:rsidRDefault="00952AAA">
      <w:r>
        <w:t xml:space="preserve">- А сейчас, я предлагаю вашему вниманию выступление юных </w:t>
      </w:r>
      <w:r w:rsidR="00A77727">
        <w:t>экологов</w:t>
      </w:r>
      <w:r>
        <w:t>. Прошу вас.</w:t>
      </w:r>
    </w:p>
    <w:p w:rsidR="00952AAA" w:rsidRDefault="00A43AC5">
      <w:r>
        <w:t>Первый ребенок читает стихотворение «Лесные правила» (Н. Рыжова)</w:t>
      </w:r>
    </w:p>
    <w:p w:rsidR="00A43AC5" w:rsidRPr="00A43AC5" w:rsidRDefault="00A43AC5" w:rsidP="00A43AC5">
      <w:r w:rsidRPr="00A43AC5">
        <w:t>Если в лес пришли гулять,</w:t>
      </w:r>
    </w:p>
    <w:p w:rsidR="00A43AC5" w:rsidRPr="00A43AC5" w:rsidRDefault="00A43AC5" w:rsidP="00A43AC5">
      <w:r w:rsidRPr="00A43AC5">
        <w:t>Свежим воздухом дышать,</w:t>
      </w:r>
    </w:p>
    <w:p w:rsidR="00A43AC5" w:rsidRPr="00A43AC5" w:rsidRDefault="00A43AC5" w:rsidP="00A43AC5">
      <w:r w:rsidRPr="00A43AC5">
        <w:t>Бегай, прыгай и играй,</w:t>
      </w:r>
    </w:p>
    <w:p w:rsidR="00A43AC5" w:rsidRPr="00A43AC5" w:rsidRDefault="00A43AC5" w:rsidP="00A43AC5">
      <w:r w:rsidRPr="00A43AC5">
        <w:t>Только, чур, не забывай,</w:t>
      </w:r>
    </w:p>
    <w:p w:rsidR="00A43AC5" w:rsidRPr="00A43AC5" w:rsidRDefault="00A43AC5" w:rsidP="00A43AC5">
      <w:r w:rsidRPr="00A43AC5">
        <w:t>Что в лесу нельзя шуметь:</w:t>
      </w:r>
    </w:p>
    <w:p w:rsidR="00A43AC5" w:rsidRPr="00A43AC5" w:rsidRDefault="00A43AC5" w:rsidP="00A43AC5">
      <w:r w:rsidRPr="00A43AC5">
        <w:t>Даже очень громко петь.</w:t>
      </w:r>
    </w:p>
    <w:p w:rsidR="00A43AC5" w:rsidRPr="00A43AC5" w:rsidRDefault="00A43AC5" w:rsidP="00A43AC5">
      <w:r w:rsidRPr="00A43AC5">
        <w:t>Испугаются зверюшки,</w:t>
      </w:r>
    </w:p>
    <w:p w:rsidR="00A43AC5" w:rsidRPr="00A43AC5" w:rsidRDefault="00A43AC5" w:rsidP="00A43AC5">
      <w:r w:rsidRPr="00A43AC5">
        <w:t>Убегут с лесной опушки.</w:t>
      </w:r>
    </w:p>
    <w:p w:rsidR="00A43AC5" w:rsidRPr="00A43AC5" w:rsidRDefault="00A43AC5" w:rsidP="00A43AC5">
      <w:r w:rsidRPr="00A43AC5">
        <w:t>Ветки дуба не ломай,</w:t>
      </w:r>
    </w:p>
    <w:p w:rsidR="00A43AC5" w:rsidRPr="00A43AC5" w:rsidRDefault="00A43AC5" w:rsidP="00A43AC5">
      <w:r w:rsidRPr="00A43AC5">
        <w:t>Никогда не забывай</w:t>
      </w:r>
    </w:p>
    <w:p w:rsidR="00A43AC5" w:rsidRPr="00A43AC5" w:rsidRDefault="00A43AC5" w:rsidP="00A43AC5">
      <w:r w:rsidRPr="00A43AC5">
        <w:t>Мусор с травки убирать,</w:t>
      </w:r>
    </w:p>
    <w:p w:rsidR="00A43AC5" w:rsidRPr="00A43AC5" w:rsidRDefault="00A43AC5" w:rsidP="00A43AC5">
      <w:r w:rsidRPr="00A43AC5">
        <w:t>Зря цветы не надо рвать!</w:t>
      </w:r>
    </w:p>
    <w:p w:rsidR="00A43AC5" w:rsidRPr="00A43AC5" w:rsidRDefault="00A43AC5" w:rsidP="00A43AC5">
      <w:r w:rsidRPr="00A43AC5">
        <w:t>Из рогатки не стрелять;</w:t>
      </w:r>
    </w:p>
    <w:p w:rsidR="00A43AC5" w:rsidRPr="00A43AC5" w:rsidRDefault="00A43AC5" w:rsidP="00A43AC5">
      <w:r w:rsidRPr="00A43AC5">
        <w:lastRenderedPageBreak/>
        <w:t>Ты пришёл не убивать!</w:t>
      </w:r>
    </w:p>
    <w:p w:rsidR="00A43AC5" w:rsidRPr="00A43AC5" w:rsidRDefault="00A43AC5" w:rsidP="00A43AC5">
      <w:r w:rsidRPr="00A43AC5">
        <w:t>Бабочки пускай летают,</w:t>
      </w:r>
    </w:p>
    <w:p w:rsidR="00A43AC5" w:rsidRPr="00A43AC5" w:rsidRDefault="00A43AC5" w:rsidP="00A43AC5">
      <w:r w:rsidRPr="00A43AC5">
        <w:t>Ну, кому они мешают?</w:t>
      </w:r>
    </w:p>
    <w:p w:rsidR="00A43AC5" w:rsidRPr="00A43AC5" w:rsidRDefault="00A43AC5" w:rsidP="00A43AC5">
      <w:r w:rsidRPr="00A43AC5">
        <w:t>Здесь не нужно всех ловить,</w:t>
      </w:r>
    </w:p>
    <w:p w:rsidR="00A43AC5" w:rsidRPr="00A43AC5" w:rsidRDefault="00A43AC5" w:rsidP="00A43AC5">
      <w:r w:rsidRPr="00A43AC5">
        <w:t>Топать, хлопать, палкой бить.</w:t>
      </w:r>
    </w:p>
    <w:p w:rsidR="00A43AC5" w:rsidRPr="00A43AC5" w:rsidRDefault="00A43AC5" w:rsidP="00A43AC5">
      <w:r w:rsidRPr="00A43AC5">
        <w:t>Ты в лесу - всего лишь гость.</w:t>
      </w:r>
    </w:p>
    <w:p w:rsidR="00A43AC5" w:rsidRPr="00A43AC5" w:rsidRDefault="00A43AC5" w:rsidP="00A43AC5">
      <w:r w:rsidRPr="00A43AC5">
        <w:t>Здесь хозяин - дуб и лось.</w:t>
      </w:r>
    </w:p>
    <w:p w:rsidR="00A43AC5" w:rsidRPr="00A43AC5" w:rsidRDefault="00A43AC5" w:rsidP="00A43AC5">
      <w:r w:rsidRPr="00A43AC5">
        <w:t>Их покой побереги,</w:t>
      </w:r>
    </w:p>
    <w:p w:rsidR="00A43AC5" w:rsidRDefault="00A43AC5" w:rsidP="00A43AC5">
      <w:r w:rsidRPr="00A43AC5">
        <w:t>Ведь они нам не враги!</w:t>
      </w:r>
    </w:p>
    <w:p w:rsidR="00A77727" w:rsidRDefault="00A77727" w:rsidP="00A43AC5"/>
    <w:p w:rsidR="00A77727" w:rsidRDefault="00A77727" w:rsidP="00A43AC5">
      <w:r>
        <w:t>Второй ребёнок: Редкие животные и растения охраняются законом. Но люди часто нарушаю эти закон. Человек порой бывает очень жесток по отношению к природе.</w:t>
      </w:r>
    </w:p>
    <w:p w:rsidR="00A77727" w:rsidRDefault="00A77727" w:rsidP="00A43AC5"/>
    <w:p w:rsidR="00A77727" w:rsidRDefault="00A77727" w:rsidP="00A43AC5">
      <w:r>
        <w:t xml:space="preserve">Третий ребенок: Часто люди не жалеют ни животных, ни растений, </w:t>
      </w:r>
      <w:r w:rsidR="00550B8E">
        <w:t>уничтожают</w:t>
      </w:r>
      <w:r>
        <w:t xml:space="preserve"> их для своих целей.</w:t>
      </w:r>
    </w:p>
    <w:p w:rsidR="00A77727" w:rsidRDefault="00A77727" w:rsidP="00A43AC5">
      <w:r>
        <w:t>Четвертый</w:t>
      </w:r>
      <w:r>
        <w:tab/>
        <w:t xml:space="preserve"> ребенок: </w:t>
      </w:r>
      <w:r w:rsidR="00550B8E">
        <w:t>Постоянно с лица Земли исчезают все новые виды животных и растений. Задумались</w:t>
      </w:r>
      <w:r>
        <w:t xml:space="preserve"> люди, как остановить это безумие.</w:t>
      </w:r>
    </w:p>
    <w:p w:rsidR="00A77727" w:rsidRDefault="00A77727" w:rsidP="00A43AC5"/>
    <w:p w:rsidR="00A77727" w:rsidRDefault="00A77727" w:rsidP="00A43AC5">
      <w:r>
        <w:t>Пятый ребенок:</w:t>
      </w:r>
    </w:p>
    <w:p w:rsidR="00A77727" w:rsidRDefault="00A77727" w:rsidP="00A43AC5">
      <w:r>
        <w:t>Дерево, трава, цветок и птица</w:t>
      </w:r>
    </w:p>
    <w:p w:rsidR="00A77727" w:rsidRDefault="00A77727" w:rsidP="00A43AC5">
      <w:r>
        <w:t xml:space="preserve">Не </w:t>
      </w:r>
      <w:r w:rsidR="00550B8E">
        <w:t>всегда умеют</w:t>
      </w:r>
      <w:r>
        <w:t xml:space="preserve"> защититься</w:t>
      </w:r>
    </w:p>
    <w:p w:rsidR="00A77727" w:rsidRDefault="00A77727" w:rsidP="00A43AC5">
      <w:r>
        <w:t>Если будут уничтожены они</w:t>
      </w:r>
    </w:p>
    <w:p w:rsidR="00A77727" w:rsidRDefault="00A77727" w:rsidP="00A43AC5">
      <w:r>
        <w:t>На планете мы останемся одни</w:t>
      </w:r>
    </w:p>
    <w:p w:rsidR="00A77727" w:rsidRDefault="00A77727" w:rsidP="00A43AC5"/>
    <w:p w:rsidR="00A77727" w:rsidRDefault="00A77727" w:rsidP="00A43AC5">
      <w:r>
        <w:t>- Есть книга волшебная</w:t>
      </w:r>
    </w:p>
    <w:p w:rsidR="00A77727" w:rsidRDefault="00A77727" w:rsidP="00A43AC5">
      <w:r>
        <w:t>Красного цвета.</w:t>
      </w:r>
    </w:p>
    <w:p w:rsidR="00A77727" w:rsidRDefault="00A77727" w:rsidP="00A43AC5">
      <w:r>
        <w:t>В ней звери и птицы</w:t>
      </w:r>
    </w:p>
    <w:p w:rsidR="00A77727" w:rsidRDefault="00A77727" w:rsidP="00A43AC5">
      <w:r>
        <w:t>С целого света.</w:t>
      </w:r>
    </w:p>
    <w:p w:rsidR="00A77727" w:rsidRDefault="00A77727" w:rsidP="00A43AC5">
      <w:r>
        <w:t>Букашки и рыбы.</w:t>
      </w:r>
    </w:p>
    <w:p w:rsidR="00A77727" w:rsidRDefault="00A77727" w:rsidP="00A43AC5">
      <w:r>
        <w:t>Деревья, цветы.</w:t>
      </w:r>
    </w:p>
    <w:p w:rsidR="00A77727" w:rsidRDefault="00A77727" w:rsidP="00A43AC5">
      <w:r>
        <w:t>Что это за книга, дружок назови?</w:t>
      </w:r>
    </w:p>
    <w:p w:rsidR="00A77727" w:rsidRDefault="00A77727" w:rsidP="00A43AC5"/>
    <w:p w:rsidR="00A77727" w:rsidRDefault="00A77727" w:rsidP="00A43AC5">
      <w:r>
        <w:t xml:space="preserve">- более 40 лет назад, </w:t>
      </w:r>
      <w:r w:rsidR="00550B8E">
        <w:t>чтобы</w:t>
      </w:r>
      <w:r>
        <w:t xml:space="preserve"> сохранить растительный и животный мир нашей планеты, ученые</w:t>
      </w:r>
      <w:r w:rsidR="00AC7BE9">
        <w:t xml:space="preserve"> решили издать Красную книгу.</w:t>
      </w:r>
    </w:p>
    <w:p w:rsidR="00AC7BE9" w:rsidRDefault="00AC7BE9" w:rsidP="00A43AC5">
      <w:r>
        <w:t xml:space="preserve">- Почему, </w:t>
      </w:r>
      <w:r w:rsidR="00550B8E">
        <w:t>именно, красного</w:t>
      </w:r>
      <w:r>
        <w:t xml:space="preserve"> цвета?</w:t>
      </w:r>
    </w:p>
    <w:p w:rsidR="00AC7BE9" w:rsidRDefault="00AC7BE9" w:rsidP="00A43AC5">
      <w:r>
        <w:t xml:space="preserve">- В нашем крае так же есть своя </w:t>
      </w:r>
      <w:r w:rsidR="00550B8E">
        <w:t>Красная</w:t>
      </w:r>
      <w:r>
        <w:t xml:space="preserve"> книга Бурятии. И мы должны её хорошо знать.</w:t>
      </w:r>
    </w:p>
    <w:p w:rsidR="00AC7BE9" w:rsidRDefault="00AC7BE9" w:rsidP="00A43AC5">
      <w:r>
        <w:t xml:space="preserve">- А какие животные и растения </w:t>
      </w:r>
      <w:r w:rsidR="00550B8E">
        <w:t>нашего</w:t>
      </w:r>
      <w:r>
        <w:t xml:space="preserve"> родного края занесены в </w:t>
      </w:r>
      <w:r w:rsidR="00550B8E">
        <w:t>Красную</w:t>
      </w:r>
      <w:r>
        <w:t xml:space="preserve"> книгу </w:t>
      </w:r>
      <w:r w:rsidR="00550B8E">
        <w:t>Бурятии</w:t>
      </w:r>
      <w:r>
        <w:t>?</w:t>
      </w:r>
    </w:p>
    <w:p w:rsidR="00AC7BE9" w:rsidRDefault="00AC7BE9" w:rsidP="00A43AC5">
      <w:r>
        <w:t>- Хоть пока мы еще и не ученые, но мы тоже стремимся защитить и сохранить природу. А вы хотите создать свою Красную книгу родного края? Перед работой, я предлагаю вам выполнить физминутку.</w:t>
      </w:r>
    </w:p>
    <w:p w:rsidR="00AC7BE9" w:rsidRDefault="00AC7BE9" w:rsidP="00A43AC5">
      <w:r>
        <w:lastRenderedPageBreak/>
        <w:t xml:space="preserve">- а сейчас, я предлагаю вам всем быть редакторами и художниками нашей книги, которую мы с вами создадим своими руками. Я буду главным редактором, буду ответственной за обложку книги. </w:t>
      </w:r>
    </w:p>
    <w:p w:rsidR="00AC7BE9" w:rsidRDefault="00AC7BE9" w:rsidP="00A43AC5"/>
    <w:p w:rsidR="00AC7BE9" w:rsidRDefault="00550B8E" w:rsidP="00A43AC5">
      <w:r>
        <w:t>- На столах у вас приготовлено, все, что нужно для работы</w:t>
      </w:r>
    </w:p>
    <w:p w:rsidR="00AC7BE9" w:rsidRDefault="00AC7BE9" w:rsidP="00A43AC5"/>
    <w:p w:rsidR="00AC7BE9" w:rsidRDefault="00550B8E" w:rsidP="00A43AC5">
      <w:r>
        <w:t>Воспитатель</w:t>
      </w:r>
      <w:r w:rsidR="00AC7BE9">
        <w:t xml:space="preserve"> делает обложку Красной книги родного края, дети рисуют </w:t>
      </w:r>
      <w:r>
        <w:t>рисунки</w:t>
      </w:r>
      <w:r w:rsidR="00AC7BE9">
        <w:t xml:space="preserve"> животных и растений.</w:t>
      </w:r>
    </w:p>
    <w:p w:rsidR="00AC7BE9" w:rsidRDefault="00AC7BE9" w:rsidP="00A43AC5">
      <w:r>
        <w:t>- но вот и готовы страницы нашей красной книги. Прежде чем их скрепить, расскажите о своих рисунках.</w:t>
      </w:r>
    </w:p>
    <w:p w:rsidR="00AC7BE9" w:rsidRDefault="00AC7BE9" w:rsidP="00A43AC5">
      <w:r>
        <w:t xml:space="preserve">Защита рисунков: </w:t>
      </w:r>
    </w:p>
    <w:p w:rsidR="00AC7BE9" w:rsidRDefault="00AC7BE9" w:rsidP="00A43AC5">
      <w:r>
        <w:t>Хариус любит чистую воду,</w:t>
      </w:r>
    </w:p>
    <w:p w:rsidR="00AC7BE9" w:rsidRDefault="00AC7BE9" w:rsidP="00A43AC5">
      <w:r>
        <w:t>В ней он резвится в любую погоду.</w:t>
      </w:r>
    </w:p>
    <w:p w:rsidR="00AC7BE9" w:rsidRDefault="00AC7BE9" w:rsidP="00A43AC5">
      <w:r>
        <w:t xml:space="preserve">Ярко на </w:t>
      </w:r>
      <w:r w:rsidR="00550B8E">
        <w:t>солнце</w:t>
      </w:r>
      <w:r>
        <w:t xml:space="preserve"> чешуйки горят,</w:t>
      </w:r>
    </w:p>
    <w:p w:rsidR="00AC7BE9" w:rsidRDefault="00AC7BE9" w:rsidP="00A43AC5">
      <w:r>
        <w:t>Этою рыбою край наш богат!</w:t>
      </w:r>
    </w:p>
    <w:p w:rsidR="00AC7BE9" w:rsidRDefault="00AC7BE9" w:rsidP="00A43AC5"/>
    <w:p w:rsidR="00AC7BE9" w:rsidRDefault="00AC7BE9" w:rsidP="00A43AC5">
      <w:r>
        <w:t>Осётрами славится Родина наша,</w:t>
      </w:r>
    </w:p>
    <w:p w:rsidR="00AC7BE9" w:rsidRDefault="00AC7BE9" w:rsidP="00A43AC5">
      <w:r>
        <w:t>Икра подавалась к столу, словно каша.</w:t>
      </w:r>
    </w:p>
    <w:p w:rsidR="00AC7BE9" w:rsidRDefault="00550B8E" w:rsidP="00A43AC5">
      <w:r>
        <w:t>Безжалостно стали его истреблять.</w:t>
      </w:r>
    </w:p>
    <w:p w:rsidR="00550B8E" w:rsidRDefault="00550B8E" w:rsidP="00A43AC5">
      <w:r>
        <w:t>И надо теперь осетра защищать.</w:t>
      </w:r>
    </w:p>
    <w:p w:rsidR="00550B8E" w:rsidRDefault="00550B8E" w:rsidP="00A43AC5"/>
    <w:p w:rsidR="00550B8E" w:rsidRDefault="00550B8E" w:rsidP="00A43AC5">
      <w:r>
        <w:t>Рыба царская – таймень.</w:t>
      </w:r>
    </w:p>
    <w:p w:rsidR="00550B8E" w:rsidRDefault="00550B8E" w:rsidP="00A43AC5">
      <w:r>
        <w:t>Плавать в реках ей не лень,</w:t>
      </w:r>
    </w:p>
    <w:p w:rsidR="00550B8E" w:rsidRPr="00A43AC5" w:rsidRDefault="00550B8E" w:rsidP="00A43AC5">
      <w:r>
        <w:t>Спорить с быстрою волной,</w:t>
      </w:r>
    </w:p>
    <w:p w:rsidR="00A43AC5" w:rsidRDefault="00334F81" w:rsidP="00A43AC5">
      <w:r>
        <w:t>Водить дружбу с глубиной.</w:t>
      </w:r>
    </w:p>
    <w:p w:rsidR="00334F81" w:rsidRDefault="00334F81" w:rsidP="00A43AC5"/>
    <w:p w:rsidR="00334F81" w:rsidRDefault="00334F81" w:rsidP="00A43AC5">
      <w:r>
        <w:t xml:space="preserve">Он быстрый, </w:t>
      </w:r>
      <w:r w:rsidR="008B21DD">
        <w:t>как</w:t>
      </w:r>
      <w:r>
        <w:t xml:space="preserve"> </w:t>
      </w:r>
      <w:r w:rsidR="008B21DD">
        <w:t>ветер, прекрасный</w:t>
      </w:r>
      <w:r>
        <w:t xml:space="preserve"> пловец.</w:t>
      </w:r>
    </w:p>
    <w:p w:rsidR="00334F81" w:rsidRDefault="00334F81" w:rsidP="00A43AC5">
      <w:r>
        <w:t>И гордо ветвятся рога, как венец.</w:t>
      </w:r>
    </w:p>
    <w:p w:rsidR="00334F81" w:rsidRDefault="00334F81" w:rsidP="00A43AC5">
      <w:r>
        <w:t>Питается травами, ягелем, мхом,</w:t>
      </w:r>
    </w:p>
    <w:p w:rsidR="00334F81" w:rsidRDefault="00334F81" w:rsidP="00A43AC5">
      <w:r>
        <w:t>Оленю тайга и тундра, как дом.</w:t>
      </w:r>
    </w:p>
    <w:p w:rsidR="00334F81" w:rsidRDefault="00334F81" w:rsidP="00A43AC5"/>
    <w:p w:rsidR="00334F81" w:rsidRDefault="008B21DD" w:rsidP="00A43AC5">
      <w:r>
        <w:t>Забавница – выдра резвится в воде.</w:t>
      </w:r>
    </w:p>
    <w:p w:rsidR="00334F81" w:rsidRDefault="00334F81" w:rsidP="00A43AC5">
      <w:r>
        <w:t>Съедает добычу, плывя на спине.</w:t>
      </w:r>
    </w:p>
    <w:p w:rsidR="00334F81" w:rsidRDefault="00334F81" w:rsidP="00A43AC5">
      <w:r>
        <w:t>Зимою не спит, как другие зверюшки.</w:t>
      </w:r>
    </w:p>
    <w:p w:rsidR="00334F81" w:rsidRDefault="00334F81" w:rsidP="00A43AC5">
      <w:r>
        <w:t>Обедом ей служат рыбки, лягушки.</w:t>
      </w:r>
    </w:p>
    <w:p w:rsidR="00334F81" w:rsidRDefault="00334F81" w:rsidP="00A43AC5"/>
    <w:p w:rsidR="00334F81" w:rsidRDefault="00334F81" w:rsidP="00A43AC5">
      <w:r>
        <w:t xml:space="preserve">Известная самая лилия </w:t>
      </w:r>
      <w:r w:rsidR="008B21DD">
        <w:t>кудреватая</w:t>
      </w:r>
      <w:r>
        <w:t>,</w:t>
      </w:r>
    </w:p>
    <w:p w:rsidR="00334F81" w:rsidRDefault="008B21DD" w:rsidP="00A43AC5">
      <w:r>
        <w:t>Называют</w:t>
      </w:r>
      <w:r w:rsidR="00334F81">
        <w:t xml:space="preserve"> её «саранкой», за запах необыкновенный.</w:t>
      </w:r>
    </w:p>
    <w:p w:rsidR="00334F81" w:rsidRDefault="00334F81" w:rsidP="00A43AC5"/>
    <w:p w:rsidR="00334F81" w:rsidRDefault="00334F81" w:rsidP="00A43AC5">
      <w:r>
        <w:t>Рододендрон – название ложное,</w:t>
      </w:r>
    </w:p>
    <w:p w:rsidR="00334F81" w:rsidRDefault="00334F81" w:rsidP="00A43AC5">
      <w:r>
        <w:t xml:space="preserve">И ни на что не </w:t>
      </w:r>
      <w:r w:rsidR="008B21DD">
        <w:t>похожее</w:t>
      </w:r>
      <w:r>
        <w:t>,</w:t>
      </w:r>
    </w:p>
    <w:p w:rsidR="00334F81" w:rsidRDefault="00334F81" w:rsidP="00A43AC5">
      <w:r>
        <w:t xml:space="preserve">Но – это ж </w:t>
      </w:r>
      <w:r w:rsidR="008B21DD">
        <w:t>кустарник</w:t>
      </w:r>
      <w:r>
        <w:t>, багульник зовется.</w:t>
      </w:r>
    </w:p>
    <w:p w:rsidR="00334F81" w:rsidRDefault="00334F81" w:rsidP="00A43AC5">
      <w:r>
        <w:t>О том, как цветет он, даже в песни поется.</w:t>
      </w:r>
    </w:p>
    <w:p w:rsidR="00334F81" w:rsidRDefault="00334F81" w:rsidP="00A43AC5"/>
    <w:p w:rsidR="00334F81" w:rsidRDefault="00334F81" w:rsidP="00A43AC5">
      <w:r>
        <w:t>В летний полдень на опушке,</w:t>
      </w:r>
    </w:p>
    <w:p w:rsidR="00334F81" w:rsidRDefault="00334F81" w:rsidP="00A43AC5">
      <w:r>
        <w:lastRenderedPageBreak/>
        <w:t xml:space="preserve">Шмель </w:t>
      </w:r>
      <w:r w:rsidR="008B21DD">
        <w:t>Байкальский</w:t>
      </w:r>
      <w:r>
        <w:t xml:space="preserve"> </w:t>
      </w:r>
      <w:r w:rsidR="008B21DD">
        <w:t>свой</w:t>
      </w:r>
      <w:r>
        <w:t xml:space="preserve"> полет</w:t>
      </w:r>
    </w:p>
    <w:p w:rsidR="00334F81" w:rsidRDefault="00334F81" w:rsidP="00A43AC5">
      <w:r>
        <w:t>Совершает над цветами, звонко песенку поет.</w:t>
      </w:r>
    </w:p>
    <w:p w:rsidR="00334F81" w:rsidRDefault="00334F81" w:rsidP="00A43AC5">
      <w:r>
        <w:t>Он жужжит о жарком лете</w:t>
      </w:r>
    </w:p>
    <w:p w:rsidR="00334F81" w:rsidRDefault="00334F81" w:rsidP="00A43AC5">
      <w:r>
        <w:t>О прохладном ветерке,</w:t>
      </w:r>
    </w:p>
    <w:p w:rsidR="00334F81" w:rsidRDefault="00334F81" w:rsidP="00A43AC5">
      <w:r>
        <w:t>Что прекраснее полянки</w:t>
      </w:r>
    </w:p>
    <w:p w:rsidR="00334F81" w:rsidRDefault="00334F81" w:rsidP="00A43AC5">
      <w:r>
        <w:t>Ты не видел на Земле.</w:t>
      </w:r>
    </w:p>
    <w:p w:rsidR="00334F81" w:rsidRDefault="00334F81" w:rsidP="00A43AC5"/>
    <w:p w:rsidR="00334F81" w:rsidRDefault="00334F81" w:rsidP="00A43AC5">
      <w:r>
        <w:t xml:space="preserve">- А теперь, наступает самый главный момент. Давайте </w:t>
      </w:r>
      <w:r w:rsidR="008B21DD">
        <w:t>скрепим</w:t>
      </w:r>
      <w:r>
        <w:t xml:space="preserve"> страницы нашей Красной книги. Вот она и готова!</w:t>
      </w:r>
    </w:p>
    <w:p w:rsidR="00334F81" w:rsidRDefault="00334F81" w:rsidP="00A43AC5"/>
    <w:p w:rsidR="00334F81" w:rsidRDefault="008B21DD" w:rsidP="00A43AC5">
      <w:r>
        <w:t>- Каждый раз, слушая рассказы, читая газеты о редких животных и растениях, мы будем пополнять ее картинками и иллюстрациями, чтобы каждый из нас еще и еще раз запомнил растения и животных на тревожных страницах Красной книги.</w:t>
      </w:r>
    </w:p>
    <w:p w:rsidR="00334F81" w:rsidRDefault="00334F81" w:rsidP="00A43AC5">
      <w:r>
        <w:t>- Берегите эти земли, эти воды.</w:t>
      </w:r>
    </w:p>
    <w:p w:rsidR="00334F81" w:rsidRDefault="00334F81" w:rsidP="00A43AC5">
      <w:r>
        <w:t xml:space="preserve">Даже малую былиночку любя, </w:t>
      </w:r>
    </w:p>
    <w:p w:rsidR="00334F81" w:rsidRDefault="008B21DD" w:rsidP="00A43AC5">
      <w:r>
        <w:t>Б</w:t>
      </w:r>
      <w:r w:rsidR="00334F81">
        <w:t xml:space="preserve">ерегите всех зверей, </w:t>
      </w:r>
      <w:r>
        <w:t>внутри</w:t>
      </w:r>
      <w:r w:rsidR="00334F81">
        <w:t xml:space="preserve"> природы,</w:t>
      </w:r>
    </w:p>
    <w:p w:rsidR="008B21DD" w:rsidRDefault="008B21DD" w:rsidP="00A43AC5">
      <w:r>
        <w:t>Убивайте лишь зверей, внутри себя.</w:t>
      </w:r>
    </w:p>
    <w:p w:rsidR="008B21DD" w:rsidRPr="00A43AC5" w:rsidRDefault="008B21DD" w:rsidP="00A43AC5">
      <w:r>
        <w:t>- На сегодня работа нашего «научно-исследовательского центра» закончена Спасибо всем издателям книги.</w:t>
      </w:r>
    </w:p>
    <w:sectPr w:rsidR="008B21DD" w:rsidRPr="00A43AC5" w:rsidSect="0072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52AAA"/>
    <w:rsid w:val="002A4C53"/>
    <w:rsid w:val="002A775F"/>
    <w:rsid w:val="00334F81"/>
    <w:rsid w:val="003A6218"/>
    <w:rsid w:val="00550B8E"/>
    <w:rsid w:val="005A0706"/>
    <w:rsid w:val="005E5A13"/>
    <w:rsid w:val="0072518B"/>
    <w:rsid w:val="007537CC"/>
    <w:rsid w:val="008B21DD"/>
    <w:rsid w:val="00952AAA"/>
    <w:rsid w:val="009C25DE"/>
    <w:rsid w:val="00A43AC5"/>
    <w:rsid w:val="00A77727"/>
    <w:rsid w:val="00AC7BE9"/>
    <w:rsid w:val="00DA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AC5"/>
  </w:style>
  <w:style w:type="paragraph" w:customStyle="1" w:styleId="stx">
    <w:name w:val="stx"/>
    <w:basedOn w:val="a"/>
    <w:rsid w:val="00A43AC5"/>
    <w:pPr>
      <w:spacing w:before="100" w:beforeAutospacing="1" w:after="100" w:afterAutospacing="1"/>
      <w:ind w:left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dcterms:created xsi:type="dcterms:W3CDTF">2012-03-30T06:18:00Z</dcterms:created>
  <dcterms:modified xsi:type="dcterms:W3CDTF">2012-04-13T04:24:00Z</dcterms:modified>
</cp:coreProperties>
</file>