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6287F">
        <w:rPr>
          <w:rFonts w:ascii="Georgia" w:eastAsia="Times New Roman" w:hAnsi="Georgi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 wp14:anchorId="0B1E017B" wp14:editId="192B90D8">
            <wp:simplePos x="0" y="0"/>
            <wp:positionH relativeFrom="column">
              <wp:posOffset>3378200</wp:posOffset>
            </wp:positionH>
            <wp:positionV relativeFrom="paragraph">
              <wp:posOffset>318135</wp:posOffset>
            </wp:positionV>
            <wp:extent cx="1637030" cy="2381250"/>
            <wp:effectExtent l="0" t="0" r="1270" b="0"/>
            <wp:wrapTight wrapText="bothSides">
              <wp:wrapPolygon edited="0">
                <wp:start x="0" y="0"/>
                <wp:lineTo x="0" y="21427"/>
                <wp:lineTo x="21365" y="21427"/>
                <wp:lineTo x="21365" y="0"/>
                <wp:lineTo x="0" y="0"/>
              </wp:wrapPolygon>
            </wp:wrapTight>
            <wp:docPr id="1" name="Рисунок 1" descr="НОД в старшей группе на тему «Эхо военных ле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Д в старшей группе на тему «Эхо военных лет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8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НОД в старшей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разновозрастной</w:t>
      </w:r>
      <w:r w:rsidRPr="00D628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группе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МБДОУ Д\С   ««Петушок»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тему «Эхо военных лет»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Start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Малунова</w:t>
      </w:r>
      <w:proofErr w:type="spellEnd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 В</w:t>
      </w:r>
    </w:p>
    <w:p w:rsidR="00D6287F" w:rsidRDefault="00D6287F" w:rsidP="00D6287F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Цель: воспитание патриотических чувств у с</w:t>
      </w:r>
      <w:bookmarkStart w:id="0" w:name="_GoBack"/>
      <w:bookmarkEnd w:id="0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тарших дошкольников, чувства гордости за подвиг нашего народа в Великой Отечественной Войне.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D6287F" w:rsidRPr="00D6287F" w:rsidRDefault="00D6287F" w:rsidP="00D6287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 детей настроение сопереживания прошедшим событиям во время ВОВ, развивать эмоциональную сферу, чувство сопричастности к всенародным торжествам</w:t>
      </w:r>
    </w:p>
    <w:p w:rsidR="00D6287F" w:rsidRPr="00D6287F" w:rsidRDefault="00D6287F" w:rsidP="00D6287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познавательную активность детей и обогащать представления об общественно значимых событиях ВОВ, празднике Победы, побуждать уважительно, относиться к подвигу ветеранам ВОВ</w:t>
      </w:r>
    </w:p>
    <w:p w:rsidR="00D6287F" w:rsidRPr="00D6287F" w:rsidRDefault="00D6287F" w:rsidP="00D6287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интерес к героическому прошлому своей Родины</w:t>
      </w:r>
    </w:p>
    <w:p w:rsidR="00D6287F" w:rsidRPr="00D6287F" w:rsidRDefault="00D6287F" w:rsidP="00D6287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навыки речевой музыкальной и продуктивной деятельности на патриотическом материале, активно участвовать в диалоге с воспитателем.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D6287F" w:rsidRPr="00D6287F" w:rsidRDefault="00D6287F" w:rsidP="00D6287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любознательность, расширять кругозор детей, стремление узнать больше нового, полезного, интересного об истории родной страны</w:t>
      </w:r>
    </w:p>
    <w:p w:rsidR="00D6287F" w:rsidRPr="00D6287F" w:rsidRDefault="00D6287F" w:rsidP="00D6287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речевую активность, диалогическую речь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(посредством ответов на вопросы, диалога)</w:t>
      </w:r>
    </w:p>
    <w:p w:rsidR="00D6287F" w:rsidRPr="00D6287F" w:rsidRDefault="00D6287F" w:rsidP="00D6287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мелкую моторику рук, аккуратность при выполнении задания.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D6287F" w:rsidRPr="00D6287F" w:rsidRDefault="00D6287F" w:rsidP="00D6287F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патриотизма, любви к своей Родине, уважения к ветеранам ВОВ.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Интеграция образовательных областей: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«Речевое развитие»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«Художественно — эстетическое развитие»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«Познавательное развитие»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«Социально-коммуникативное развитие»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«Физическое развитие»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приемы:</w:t>
      </w:r>
    </w:p>
    <w:p w:rsidR="00D6287F" w:rsidRPr="00D6287F" w:rsidRDefault="00D6287F" w:rsidP="00D6287F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</w:p>
    <w:p w:rsidR="00D6287F" w:rsidRPr="00D6287F" w:rsidRDefault="00D6287F" w:rsidP="00D6287F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</w:t>
      </w:r>
    </w:p>
    <w:p w:rsidR="00D6287F" w:rsidRPr="00D6287F" w:rsidRDefault="00D6287F" w:rsidP="00D6287F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песен и стихотворений.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Используемый материал:</w:t>
      </w:r>
    </w:p>
    <w:p w:rsidR="00D6287F" w:rsidRPr="00D6287F" w:rsidRDefault="00D6287F" w:rsidP="00D6287F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о Великой Отечественной войне, о памятниках погибшим солдатам, ветеранах.</w:t>
      </w:r>
    </w:p>
    <w:p w:rsidR="00D6287F" w:rsidRPr="00D6287F" w:rsidRDefault="00D6287F" w:rsidP="00D6287F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аудиозаписи песен о войне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 Победы»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«Катюша»</w:t>
      </w:r>
    </w:p>
    <w:p w:rsidR="00D6287F" w:rsidRPr="00D6287F" w:rsidRDefault="00D6287F" w:rsidP="00D6287F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ИКТ – технологии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(подбор иллюстраций, фотографий к занятию)</w:t>
      </w:r>
    </w:p>
    <w:p w:rsidR="00D6287F" w:rsidRPr="00D6287F" w:rsidRDefault="00D6287F" w:rsidP="00D6287F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бумаги, цветные карандаши, краски, восковые мелки, цветная бумага, ножницы, клей.</w:t>
      </w:r>
      <w:proofErr w:type="gramEnd"/>
    </w:p>
    <w:p w:rsidR="00D6287F" w:rsidRPr="00D6287F" w:rsidRDefault="00D6287F" w:rsidP="00D6287F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Георгиевские ленточки.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D6287F" w:rsidRPr="00D6287F" w:rsidRDefault="00D6287F" w:rsidP="00D6287F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 о Великой Отечественной войне</w:t>
      </w:r>
    </w:p>
    <w:p w:rsidR="00D6287F" w:rsidRPr="00D6287F" w:rsidRDefault="00D6287F" w:rsidP="00D6287F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 о Великой Отечественной войне</w:t>
      </w:r>
    </w:p>
    <w:p w:rsidR="00D6287F" w:rsidRPr="00D6287F" w:rsidRDefault="00D6287F" w:rsidP="00D6287F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совместной с родителями выставки детского рисунка</w:t>
      </w:r>
    </w:p>
    <w:p w:rsidR="00D6287F" w:rsidRPr="00D6287F" w:rsidRDefault="00D6287F" w:rsidP="00D6287F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песен военно-патриотической тематики</w:t>
      </w:r>
    </w:p>
    <w:p w:rsidR="00D6287F" w:rsidRPr="00D6287F" w:rsidRDefault="00D6287F" w:rsidP="00D6287F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стихов о войне, о победе.</w:t>
      </w:r>
    </w:p>
    <w:p w:rsidR="00D6287F" w:rsidRPr="00D6287F" w:rsidRDefault="00D6287F" w:rsidP="00D6287F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рассматривание иллюстраций о Великой отечественной войне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(наглядное пособие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«Рассказы по картинкам»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ВОВ в произведениях художников; наглядно – дидактическое пособие – мир в картинках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 Победы»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</w:p>
    <w:p w:rsid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D6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Ход НОД: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предлагает прослушать фрагмент из песни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 ПОБЕДЫ»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— Дети! Уже совсем скоро, 9 мая, мы вместе с вами и со всей огромной нашей страной будем отмечать великий праздник! – День Великой Победы!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Что это за праздник, кто мне объяснит?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— 9 Мая – это День Победы нашего народа над фашистскими захватчиками.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— В этот день и радость, и скорбь рядом. Скорбь и печаль – от воспоминаний о тех, кто погиб на войне, радость – от победы над фашистами.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— Эта — самая крупная война в истории человечества.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Началась она 22 июня 1941 года в четыре утра, неожиданным нападением Германии. И длилась она долгих четыре года. На борьбу с врагом поднялась вся наша огромная страна! Чудеса героизма и храбрости проявили наши люди, защищая от фашистов родную землю. Мужчины и женщины, пожилые люди, даже дети приняли участие в этой войне. Нелегким был путь к победе. Бои шли на земле, в небе, на море. 9 мая 1945 года фашисты признали полное своё поражение. С той поры этот день стал нашим великим праздником — Днем Победы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иллюстраций)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«22 июня 1941 года»</w:t>
      </w:r>
    </w:p>
    <w:p w:rsidR="00D6287F" w:rsidRPr="00D6287F" w:rsidRDefault="00D6287F" w:rsidP="00D6287F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читает ребенок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(заранее выученное стихотворение)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— Нет в России семьи, которую бы война обошла стороной. В этот день в каждой семье вспоминают тех, кто погиб на войне. 9 Мая поздравляют ветеранов Великой Отечественной войны.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— Ребята, а у кого из вас есть прадедушки, которые воевали в Великой Отечественной войне?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рассказывают о своих прадедах, их подвигах)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— Наши солдаты отдавали свою жизнь за то, чтобы больше не было войны, что бы дети спокойно жили и учились.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«Сегодня праздник входит в каждый дом …»</w:t>
      </w:r>
    </w:p>
    <w:p w:rsidR="00D6287F" w:rsidRPr="00D6287F" w:rsidRDefault="00D6287F" w:rsidP="00D6287F">
      <w:pPr>
        <w:numPr>
          <w:ilvl w:val="0"/>
          <w:numId w:val="8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читает ребенок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(заранее выученное стихотворение)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— На войне были и короткие минуты отдыха. Между боями на привале солдаты пели песни. Знаменитой на весь мир стала песня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«Катюша»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иллюстрации)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слушают фрагмент из песни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«Катюша»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записи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— В минуты отдыха солдаты писали письма своим родным и близким. Во многих семьях до сих пор хранят письма с фронта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иллюстрации)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«Треугольником сложен потемневший листок»</w:t>
      </w:r>
    </w:p>
    <w:p w:rsidR="00D6287F" w:rsidRPr="00D6287F" w:rsidRDefault="00D6287F" w:rsidP="00D6287F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читает ребенок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(заранее выученное стихотворение)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Воспитатель: — Давайте поиграем с вами в </w:t>
      </w:r>
      <w:proofErr w:type="gramStart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</w:t>
      </w:r>
      <w:proofErr w:type="gramEnd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«Каким должен быть воин?»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(Дети становятся в круг, </w:t>
      </w:r>
      <w:proofErr w:type="gramStart"/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передавая звезду, называют качества воина – защитника: смелый, умный, добрый, храбрый, отважный и т.п.)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— Но не только мужчины проявляли героизм во время войны. Многие женщины и девушки тоже ушли на фронт. Они оказывали помощь раненым бойцам, летали на боевых самолетах, были радистками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иллюстрации)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— Люди работали с девизом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«Все для фронта – все для Победы»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только на фронте, но и в тылу люди ковали Победу – поставляли на фронт танки, боеприпасы, снаряды, боевые машины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иллюстрации)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— Победа досталась нашему народу нелегко.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Вечная память героям, защитившим нашу Родину. Память </w:t>
      </w:r>
      <w:proofErr w:type="gramStart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погибших принято чтить минутой молчания. Давайте и мы почтим память погибших за Родину воинов.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встают, чтут память минутой молчания.)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«Могила неизвестного солдата»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«Куда б ни шел, ни ехал ты…»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читают дети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(заранее выученные стихотворения)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 — Дети послушайте загадку: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из темной темноты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выросли кусты.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них — то голубые,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Пунцовые, золотые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Распускаются цветы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Небывалой красоты.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улицы под ними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 стали голубыми,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Пунцовыми, золотыми, разноцветными.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это такое?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— Салют.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Воспитатель: — Каждый год, 9 мая, в честь воинов победителей в небо взлетают искры салюта </w:t>
      </w:r>
      <w:r w:rsidRPr="00D62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иллюстрации)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Прошло уже много времени с того дня, но все люди помнят о героях, не вернувшихся с войны, помнят о партизанах, среди которых было много детей. Мы помним и о медсестрах, выносивших раненных солдат с поля боя, и о тех, кто в голодные и суровые годы трудился в тылу, помогая советской армии. Много жизней унесла война. Люди не теряли веры в победу даже в самые тяжелые времена. </w:t>
      </w:r>
      <w:r w:rsidRPr="00D628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«Враг будет разбит, победа будет за нами»</w:t>
      </w: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эти слова звучали повсюду.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— Ребята, в нашем городе тоже будет проходить парад в честь дня Победы. Обязательно сходите с родителями на праздник. На улицах вам встретятся пожилые люди с орденами и медалями. Улыбнитесь им, поздравьте их с праздником, пожелайте им крепкого здоровья.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сейчас, предлагаю всем вместе сделать праздничный плакат ко Дню Великой Победы!</w:t>
      </w:r>
    </w:p>
    <w:p w:rsidR="00D6287F" w:rsidRPr="00D6287F" w:rsidRDefault="00D6287F" w:rsidP="00D6287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вместе с детьми изготавливают</w:t>
      </w:r>
      <w:proofErr w:type="gramEnd"/>
      <w:r w:rsidRPr="00D6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плакат к празднику</w:t>
      </w:r>
    </w:p>
    <w:p w:rsidR="00FF0C54" w:rsidRPr="00D6287F" w:rsidRDefault="00FF0C54">
      <w:pPr>
        <w:rPr>
          <w:rFonts w:ascii="Times New Roman" w:hAnsi="Times New Roman" w:cs="Times New Roman"/>
          <w:sz w:val="24"/>
          <w:szCs w:val="24"/>
        </w:rPr>
      </w:pPr>
    </w:p>
    <w:sectPr w:rsidR="00FF0C54" w:rsidRPr="00D6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1DD"/>
    <w:multiLevelType w:val="multilevel"/>
    <w:tmpl w:val="3B6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E76D1"/>
    <w:multiLevelType w:val="multilevel"/>
    <w:tmpl w:val="F99A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419B8"/>
    <w:multiLevelType w:val="multilevel"/>
    <w:tmpl w:val="C24A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2879CF"/>
    <w:multiLevelType w:val="multilevel"/>
    <w:tmpl w:val="A6B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96CBB"/>
    <w:multiLevelType w:val="multilevel"/>
    <w:tmpl w:val="22FE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E2C01"/>
    <w:multiLevelType w:val="multilevel"/>
    <w:tmpl w:val="A38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3B1A25"/>
    <w:multiLevelType w:val="multilevel"/>
    <w:tmpl w:val="7850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06078"/>
    <w:multiLevelType w:val="multilevel"/>
    <w:tmpl w:val="2D66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4C0316"/>
    <w:multiLevelType w:val="multilevel"/>
    <w:tmpl w:val="2CF6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0A"/>
    <w:rsid w:val="00437D0A"/>
    <w:rsid w:val="00D6287F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2022-11-19T12:29:00Z</dcterms:created>
  <dcterms:modified xsi:type="dcterms:W3CDTF">2022-11-19T12:33:00Z</dcterms:modified>
</cp:coreProperties>
</file>