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 xml:space="preserve">Конспект занятия </w:t>
      </w:r>
      <w:r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в старшей разновозрастной группе   МБДОУ Д/</w:t>
      </w:r>
      <w:proofErr w:type="gramStart"/>
      <w:r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С</w:t>
      </w:r>
      <w:proofErr w:type="gramEnd"/>
      <w:r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 xml:space="preserve"> « Петушок» 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«Флаг Бурятии</w:t>
      </w:r>
      <w:r w:rsidRPr="00F87272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»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Воспитатели:</w:t>
      </w:r>
    </w:p>
    <w:p w:rsidR="00F87272" w:rsidRPr="00F87272" w:rsidRDefault="00F87272" w:rsidP="00F87272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proofErr w:type="spellStart"/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Молонова.С.,Б</w:t>
      </w:r>
      <w:proofErr w:type="spellEnd"/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F87272" w:rsidRPr="00F87272" w:rsidRDefault="00F87272" w:rsidP="00F87272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proofErr w:type="spellStart"/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Малунова</w:t>
      </w:r>
      <w:proofErr w:type="spellEnd"/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Н.В.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Цель: позн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акомить детей с флагом Бурятии</w:t>
      </w: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ru-RU"/>
        </w:rPr>
        <w:t>Задачи:</w:t>
      </w:r>
    </w:p>
    <w:p w:rsidR="00F87272" w:rsidRPr="00F87272" w:rsidRDefault="00F87272" w:rsidP="00F87272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научить узнавать и правильно н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азывать один из символов республики</w:t>
      </w: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«Флаг Бурятии</w:t>
      </w:r>
      <w:r w:rsidRPr="00F87272">
        <w:rPr>
          <w:rFonts w:ascii="Georgia" w:eastAsia="Times New Roman" w:hAnsi="Georgia" w:cs="Times New Roman"/>
          <w:b/>
          <w:bCs/>
          <w:i/>
          <w:iCs/>
          <w:color w:val="000000"/>
          <w:sz w:val="18"/>
          <w:szCs w:val="18"/>
          <w:lang w:eastAsia="ru-RU"/>
        </w:rPr>
        <w:t>»</w:t>
      </w: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; сформировать представления о том, что цвета и изображения на нём означают добро и красоту.</w:t>
      </w:r>
    </w:p>
    <w:p w:rsidR="00F87272" w:rsidRPr="00F87272" w:rsidRDefault="00F87272" w:rsidP="00F87272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закрепить знания республике Бурятия</w:t>
      </w: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, полученные ранее на занятиях, экскурсиях, беседах.</w:t>
      </w:r>
    </w:p>
    <w:p w:rsidR="00F87272" w:rsidRPr="00F87272" w:rsidRDefault="00F87272" w:rsidP="00F87272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воспитывать любовь к своей малой родине.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Оборудование: флаги 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Бурятии, Муйского района,</w:t>
      </w: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России, заготовки белой</w:t>
      </w:r>
      <w:proofErr w:type="gramStart"/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,</w:t>
      </w:r>
      <w:proofErr w:type="gramEnd"/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желтой </w:t>
      </w: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и голубой бумаги необходимых размеров </w:t>
      </w:r>
      <w:r w:rsidRPr="00F8727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(ширина – белая 1/3, голубая 2/3; отношение ширины к длине 2:3)</w:t>
      </w: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; вырезан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ные заранее фигурки эмблемы Бурятии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 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Ход занятия.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Педагог: Ребята, у нас сегодня будет интересное занятие. Хотите узнать, о чём мы будем говорить? Тогда посмотрите на экран, что там написано? Кто сумеет прочитать? </w:t>
      </w:r>
      <w:r w:rsidRPr="00F8727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(Флаги)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Педагог: Я вам принесла ещё что-то.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(П</w:t>
      </w:r>
      <w:r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едагог показывает флаг Бурятии</w:t>
      </w:r>
      <w:r w:rsidRPr="00F8727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)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Педагог: Вы видели этот флаг когда-нибудь? Где?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proofErr w:type="gramStart"/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(Ходили в библиотеку и видели флаг на здании сельской администрации.</w:t>
      </w:r>
      <w:proofErr w:type="gramEnd"/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Педагог: А другие флаги вы видели? Какие? Где?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(Флаг России</w:t>
      </w:r>
      <w:proofErr w:type="gramStart"/>
      <w:r w:rsidRPr="00F8727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 xml:space="preserve">,. </w:t>
      </w:r>
      <w:proofErr w:type="gramEnd"/>
      <w:r w:rsidRPr="00F8727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На Олимпийских играх эти флаги поднимали, если спортсмены выигрывали)</w:t>
      </w: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Педагог: На олимпийских трибунах были и наши флаги: 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Бурятии</w:t>
      </w: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, когда выступали наши 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лучники из Бурятии,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Педагог: Хотите, я вам расскажу, как появились у людей флаги?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Рассказ педагога.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lastRenderedPageBreak/>
        <w:t>Давным-давно люди часто воевали. Всадники на конях шли в атаку. Самый сильный, первый воин, начальник, вёл в атаку всю конницу. В одной руке он держал флаг, а в другой – меч. Вот так, как на этой картинке. Флаг нужен был для того, чтобы в бою воины видели, где командир и вместе с ним шли на врага. Флаг очень берегли и ценили. Потерять флаг в бою было большим позором. Сначала флаги были только у военных, а затем разные города и станы придумали и для себя флаги. Флаг объединяет жителей города, или области, или страны. Хотите посмотреть, какие есть флаги и где их используют люди?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(Демонстрация слайдов)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Педагог: Вы узнали, кто на этом слайде? Да, это наш президент Владимир Владимирович Путин. В кабинете президента есть обязательно Государственный Флаг России, вот он, с левой стороны. А справа ещё один, особенный флаг, он есть только у Президента, и называется Президентский штандарт. Полосы на обоих флагах одинаковы, но штандарт другой формы, он квадратный, и на нём изображен Герб России.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Педагог: А этот флаг вам знаком? Конечно, это олимпийский флаг – белый с пятью кольцами. А рядом – синий с белыми полосами – флаг Греции. В этой стране придумали Олимпийские игры. Вот они, наши знаменитые олимпийские чемпионы! Это — Елена Исинбаева, она выше всех прыгает с шестом. Здесь – Евгения </w:t>
      </w:r>
      <w:proofErr w:type="spellStart"/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Канаева</w:t>
      </w:r>
      <w:proofErr w:type="spellEnd"/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, самая лучшая в мире гимнастка. Они победили в соревнованиях и с флагом России проходят круг почёта. Вам хочется стать хорошими спортсменами и прославить нашу страну?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(После ответов дети переходят от телевизора к столам, где расположены изображения трёх флагов.)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Педагог: Д</w:t>
      </w: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авайте рассмотрим флаг Бурятии</w:t>
      </w: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, сравним его с флага</w:t>
      </w:r>
      <w:r w:rsidR="001B7BD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ми России</w:t>
      </w:r>
      <w:proofErr w:type="gramStart"/>
      <w:r w:rsidR="001B7BD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.</w:t>
      </w:r>
      <w:proofErr w:type="gramEnd"/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. У них есть что-нибудь общее, одинаковое? </w:t>
      </w:r>
      <w:r w:rsidRPr="00F8727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(Цвет полос)</w:t>
      </w: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1B7BDE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Педагог: Белый цвет на нашем флаге означает чистоту и мир, а голубой – верность и правду. </w:t>
      </w:r>
      <w:r w:rsidR="001B7BD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 </w:t>
      </w:r>
      <w:proofErr w:type="gramStart"/>
      <w:r w:rsidR="001B7BD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Желтый</w:t>
      </w:r>
      <w:proofErr w:type="gramEnd"/>
      <w:r w:rsidR="001B7BD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дружба</w:t>
      </w:r>
    </w:p>
    <w:p w:rsidR="00F87272" w:rsidRPr="00F87272" w:rsidRDefault="001B7BDE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</w:t>
      </w:r>
      <w:r w:rsidR="00F87272"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Запомнили?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Педагог: Вспомните, посмотрите в окно, какие цвета природы отражены в нашем флаге? </w:t>
      </w:r>
      <w:r w:rsidRPr="00F8727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(Голубое небо, голубая вода, белый снег, белые облака, белые меловые горы, белоствольные берёзки</w:t>
      </w:r>
      <w:r w:rsidR="001B7BD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, желтые цветы</w:t>
      </w:r>
      <w:r w:rsidRPr="00F8727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)</w:t>
      </w: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Педагог: Посмотр</w:t>
      </w:r>
      <w:r w:rsidR="001B7BD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ите, что есть на флаге Бурятии</w:t>
      </w: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, но нет на флаге России? </w:t>
      </w:r>
      <w:r w:rsidR="001B7BD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(разные эмблемы</w:t>
      </w:r>
      <w:proofErr w:type="gramStart"/>
      <w:r w:rsidR="001B7BDE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 xml:space="preserve"> </w:t>
      </w:r>
      <w:r w:rsidRPr="00F8727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)</w:t>
      </w:r>
      <w:proofErr w:type="gramEnd"/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Педагог: Как вы думаете, по</w:t>
      </w:r>
      <w:r w:rsidR="001B7BD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чему изобразили голубые волны – да это волны  озера Байкал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Педаг</w:t>
      </w:r>
      <w:r w:rsidR="001B7BD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ог: Скоро праздник – День</w:t>
      </w:r>
      <w:r w:rsidR="00E613D4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</w:t>
      </w:r>
      <w:bookmarkStart w:id="0" w:name="_GoBack"/>
      <w:bookmarkEnd w:id="0"/>
      <w:r w:rsidR="001B7BD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Бурятии</w:t>
      </w: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 Вечером будет салют, а днём – утренник в детском саду. Мы будем приглашать родителей на праздник? Давайте им красивые пригласительные билеты</w:t>
      </w:r>
      <w:r w:rsidR="001B7BD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сделаем с флагом нашей Бурятии</w:t>
      </w:r>
      <w:proofErr w:type="gramStart"/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П</w:t>
      </w:r>
      <w:proofErr w:type="gramEnd"/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осмотрите, у вас на столах есть заготовки для работы.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Педагог: Будьте внимательны. Где располагается белая полоса</w:t>
      </w:r>
      <w:r w:rsidR="001B7BD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, где желтая</w:t>
      </w:r>
      <w:proofErr w:type="gramStart"/>
      <w:r w:rsidR="001B7BD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</w:t>
      </w:r>
      <w:r w:rsidR="00E613D4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,</w:t>
      </w:r>
      <w:proofErr w:type="gramEnd"/>
      <w:r w:rsidR="00E613D4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где голубая</w:t>
      </w: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на нашем флаге: вверху или внизу? С какой сторо</w:t>
      </w:r>
      <w:r w:rsidR="001B7BD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ны нужно приклеивать эмблему Бурятии</w:t>
      </w: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: слева или справа?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Педагог: Постарайтесь аккуратно наклеивать, чтобы ваш флаг был чистым и красивым. </w:t>
      </w:r>
      <w:r w:rsidRPr="00F87272">
        <w:rPr>
          <w:rFonts w:ascii="Georgia" w:eastAsia="Times New Roman" w:hAnsi="Georgia" w:cs="Times New Roman"/>
          <w:i/>
          <w:iCs/>
          <w:color w:val="000000"/>
          <w:sz w:val="18"/>
          <w:szCs w:val="18"/>
          <w:lang w:eastAsia="ru-RU"/>
        </w:rPr>
        <w:t>(При необходимости помогаю детям, обращаю их внимание флаг, расположенный перед ними)</w:t>
      </w: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.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Рефлексия.</w:t>
      </w:r>
    </w:p>
    <w:p w:rsidR="00F87272" w:rsidRPr="00F87272" w:rsidRDefault="00F87272" w:rsidP="00F87272">
      <w:pPr>
        <w:spacing w:before="100" w:beforeAutospacing="1" w:after="100" w:afterAutospacing="1" w:line="312" w:lineRule="atLeast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F87272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lastRenderedPageBreak/>
        <w:t>Педагог: Отлично ребята, все справились с работой. А вы как думаете? Я думаю, мамы и папы обрадуются такому красивому приглашению. Вам осталось только слова придумать, а я запишу. Тогда пригласительный билет будет готов окончательно. Когда будете вручать открытку, расскажите маме и папе всё, что вы теп</w:t>
      </w:r>
      <w:r w:rsidR="001B7BDE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ерь знаете о флаге нашей республики Бурятии.</w:t>
      </w:r>
    </w:p>
    <w:p w:rsidR="00D70D08" w:rsidRDefault="00D70D08"/>
    <w:sectPr w:rsidR="00D70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B4C5B"/>
    <w:multiLevelType w:val="multilevel"/>
    <w:tmpl w:val="09BA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A6935"/>
    <w:multiLevelType w:val="multilevel"/>
    <w:tmpl w:val="AEE4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62"/>
    <w:rsid w:val="001B7BDE"/>
    <w:rsid w:val="00D70D08"/>
    <w:rsid w:val="00E613D4"/>
    <w:rsid w:val="00F87272"/>
    <w:rsid w:val="00FA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3</cp:revision>
  <dcterms:created xsi:type="dcterms:W3CDTF">2022-11-19T10:07:00Z</dcterms:created>
  <dcterms:modified xsi:type="dcterms:W3CDTF">2022-11-19T10:28:00Z</dcterms:modified>
</cp:coreProperties>
</file>