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3E2" w:rsidRPr="00E03EFA" w:rsidRDefault="006703E2">
      <w:pPr>
        <w:rPr>
          <w:rFonts w:ascii="Times New Roman" w:hAnsi="Times New Roman" w:cs="Times New Roman"/>
          <w:sz w:val="32"/>
          <w:szCs w:val="32"/>
        </w:rPr>
      </w:pPr>
      <w:r w:rsidRPr="00E03EFA">
        <w:rPr>
          <w:rStyle w:val="a5"/>
          <w:rFonts w:ascii="Times New Roman" w:hAnsi="Times New Roman" w:cs="Times New Roman"/>
          <w:color w:val="000000"/>
          <w:sz w:val="32"/>
          <w:szCs w:val="32"/>
        </w:rPr>
        <w:t>Патриотическое воспитание дошкольников</w:t>
      </w:r>
      <w:r w:rsidRPr="00E03EFA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 в МБДОУ Д\</w:t>
      </w:r>
      <w:proofErr w:type="gramStart"/>
      <w:r w:rsidRPr="00E03EFA">
        <w:rPr>
          <w:rStyle w:val="a5"/>
          <w:rFonts w:ascii="Times New Roman" w:hAnsi="Times New Roman" w:cs="Times New Roman"/>
          <w:color w:val="000000"/>
          <w:sz w:val="32"/>
          <w:szCs w:val="32"/>
        </w:rPr>
        <w:t>С</w:t>
      </w:r>
      <w:proofErr w:type="gramEnd"/>
      <w:r w:rsidRPr="00E03EFA">
        <w:rPr>
          <w:rStyle w:val="a5"/>
          <w:rFonts w:ascii="Times New Roman" w:hAnsi="Times New Roman" w:cs="Times New Roman"/>
          <w:color w:val="000000"/>
          <w:sz w:val="32"/>
          <w:szCs w:val="32"/>
        </w:rPr>
        <w:t xml:space="preserve"> « Петушок» в  старшей разновозрастной группе</w:t>
      </w:r>
    </w:p>
    <w:p w:rsidR="006703E2" w:rsidRPr="00E03EFA" w:rsidRDefault="006703E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21"/>
      </w:tblGrid>
      <w:tr w:rsidR="006703E2" w:rsidRPr="006703E2" w:rsidTr="006703E2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ООД «Путешествие по родному селу»</w:t>
            </w:r>
          </w:p>
          <w:p w:rsidR="00E03EFA" w:rsidRPr="006703E2" w:rsidRDefault="00E03EFA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 Молонова СБ.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воспитание у детей чувства любви к малой Родине, родному селу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</w:t>
            </w:r>
            <w:proofErr w:type="gram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Муя</w:t>
            </w:r>
            <w:proofErr w:type="spellEnd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систематизировать знания о достопримечательностях села, природе родного края.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образовательные:</w:t>
            </w:r>
          </w:p>
          <w:p w:rsidR="006703E2" w:rsidRPr="006703E2" w:rsidRDefault="006703E2" w:rsidP="006703E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названия родного села</w:t>
            </w:r>
          </w:p>
          <w:p w:rsidR="006703E2" w:rsidRPr="006703E2" w:rsidRDefault="006703E2" w:rsidP="006703E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и уточнить знания о селе, крае</w:t>
            </w:r>
          </w:p>
          <w:p w:rsidR="006703E2" w:rsidRPr="006703E2" w:rsidRDefault="006703E2" w:rsidP="006703E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достопримечательностями села, умение узнавать на фото знакомые объекты, знать их название</w:t>
            </w:r>
          </w:p>
          <w:p w:rsidR="006703E2" w:rsidRPr="006703E2" w:rsidRDefault="006703E2" w:rsidP="006703E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систему представлений о родном селе, о природе</w:t>
            </w:r>
          </w:p>
          <w:p w:rsidR="006703E2" w:rsidRPr="006703E2" w:rsidRDefault="006703E2" w:rsidP="006703E2">
            <w:pPr>
              <w:numPr>
                <w:ilvl w:val="0"/>
                <w:numId w:val="1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эстетическое восприятие окружающего мира, чувства уважения к культуре, труду, традициям.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развивающие:</w:t>
            </w:r>
          </w:p>
          <w:p w:rsidR="006703E2" w:rsidRPr="006703E2" w:rsidRDefault="006703E2" w:rsidP="006703E2">
            <w:pPr>
              <w:numPr>
                <w:ilvl w:val="0"/>
                <w:numId w:val="2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познавательную активность детей, любознательность, наблюдательность, поисковую деятельность.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воспитательные:</w:t>
            </w:r>
          </w:p>
          <w:p w:rsidR="006703E2" w:rsidRPr="006703E2" w:rsidRDefault="006703E2" w:rsidP="006703E2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чувство любви к своей Родине – России.</w:t>
            </w:r>
          </w:p>
          <w:p w:rsidR="006703E2" w:rsidRPr="006703E2" w:rsidRDefault="006703E2" w:rsidP="006703E2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любовь к родному селу, интерес и доброжелательное отношение к жителям села</w:t>
            </w:r>
          </w:p>
          <w:p w:rsidR="006703E2" w:rsidRPr="006703E2" w:rsidRDefault="006703E2" w:rsidP="006703E2">
            <w:pPr>
              <w:numPr>
                <w:ilvl w:val="0"/>
                <w:numId w:val="3"/>
              </w:num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вызывать в детях чувство восхищения и гордости своим родным селом и его жителями.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словаря: село, край, библиотека, читальный зал, храм, церковь, памятник, здание.</w:t>
            </w:r>
            <w:proofErr w:type="gramEnd"/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Активизировать в речи детей слова – определения, упражнять в употреблении простых предложений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Ход ООД</w:t>
            </w:r>
            <w:bookmarkStart w:id="0" w:name="_GoBack"/>
            <w:bookmarkEnd w:id="0"/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ебята, давайте встанем в круг, поприветствуем друг друга:</w:t>
            </w:r>
          </w:p>
          <w:p w:rsidR="006703E2" w:rsidRPr="006703E2" w:rsidRDefault="006703E2" w:rsidP="006703E2">
            <w:pPr>
              <w:spacing w:before="150" w:after="0" w:line="312" w:lineRule="atLeast"/>
              <w:ind w:lef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Собрались все дети в круг,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 твой друг и ты мой друг.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Дружно за руки возьмёмся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друг другу улыбнёмся.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(Педагог обращает внимание детей на стук в дверь, появляется Незнайка)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Незнайка, откуда ты? Как ты попал к нам в детский сад?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Незнайка: Я из Цветочного города, где очень красиво. В нашем городе улицы называются именами цветов. Каждый уголок нашего города мне знаком и очень дорог. А вот у вас в поселке я первый раз и мне хотелось бы узнать о нём 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побольше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поближе познакомиться с вами. Мне подсказали, что ребята из детского сада мне могут помочь.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что же нам делать, как помочь Незнайке?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Можно рассказать о нашем селе.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ещё что можно сделать?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можно сходить с Незнайкой на экскурсию по нашему селу, можно показать фотографии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тветы детей)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Я согласна со всеми вашими предложениями. Я думаю, что экскурсия подойдёт нам лучше всего. Ребята послушайте стихотворение.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Слышишь песенку ручья?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Родина твоя.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Слышишь голос соловья?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Родина твоя.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Звон дождей и шум ветвей,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саду смородина –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тоже Родина.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proofErr w:type="spell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Укаждого</w:t>
            </w:r>
            <w:proofErr w:type="spell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нас есть имя, а у нашего села есть название. Кто скажет, как оно называется?</w:t>
            </w:r>
          </w:p>
          <w:p w:rsid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и: Наше село называется  </w:t>
            </w:r>
            <w:proofErr w:type="spell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</w:t>
            </w:r>
            <w:proofErr w:type="gram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Муя</w:t>
            </w:r>
            <w:proofErr w:type="spellEnd"/>
          </w:p>
          <w:p w:rsidR="00E03EFA" w:rsidRDefault="00E03EFA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как вы думаете, почему наше  село называется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03EFA" w:rsidRPr="006703E2" w:rsidRDefault="00E03EFA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потому-что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оно стоит в устье   реки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,которая впадает в  реку Витим.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А как называется здание, в котором я сейчас нахожусь?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Ребята, </w:t>
            </w:r>
            <w:proofErr w:type="spell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поможите</w:t>
            </w:r>
            <w:proofErr w:type="spell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Незнайке, расскажите.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Это здание называется детский сад </w:t>
            </w:r>
            <w:r w:rsidRPr="00E03E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 Петушок</w:t>
            </w:r>
            <w:r w:rsidRPr="00670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 улица, на которой находится наш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сад, называется  Школьная</w:t>
            </w:r>
            <w:proofErr w:type="gram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А кто же работает в детском саду?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В детском саду работают заведующая, воспитатели, младший воспитатель.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Скажите, кто знает, как зовут заведующую детским садом?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Светлана Борисовна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воспитателей и помощника воспитателя, как зовут, которые работают с вами?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Вос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питателей зовут Наталья Владимировна и Раиса Юрьевна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помощника воспитателя зовут 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Светлана Григорьевна.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скажите Незнайке, кто ещё работает в детском саду?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детей: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(з</w:t>
            </w:r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авхоз, медсестра, повара, </w:t>
            </w:r>
            <w:proofErr w:type="spellStart"/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маш</w:t>
            </w:r>
            <w:proofErr w:type="spellEnd"/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\</w:t>
            </w:r>
            <w:proofErr w:type="spellStart"/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стир</w:t>
            </w:r>
            <w:proofErr w:type="spellEnd"/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белья</w:t>
            </w:r>
            <w:proofErr w:type="gramStart"/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сторож)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Дети, а мне кажется, что мы кого- то забыли назвать, давайте подумаем.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и: Музыкального руководителя, его зовут  Денис Анатольевич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Незнайка, а ещё у нас в детском саду работает медсестра.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А что она уколы делает?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(Нет,  Елена Григорьевна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угощает нас витаминами, измеряет рост, вес.)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Какая у вас красивая группа. А ваша группа имеет название?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Да, наша группа называется </w:t>
            </w:r>
            <w:r w:rsidRPr="00E03E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 Непоседы</w:t>
            </w:r>
            <w:r w:rsidRPr="00670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Спасибо, ребята, я много узнал про ваш детский сад. А какие ещё здания есть в вашем селе?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Сейчас мы тебе расскажем Незнайка. Я приглашаю вас на экскурсию. Посмотрите, что это такое? Давайте 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вспомним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она называется?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Дети: Интерактивная доска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Правильно-это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интерактивная доска. Может, кто-то знает для чего она?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(можно смотреть мультфильмы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рисовать, играть)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Правильно можно смотреть мультфильмы, сказки, кино, фотографии и презентации. У этой доски возможностей много. Вот мы сейчас с вами посмотрим презентацию о нашем селе и покажем Незнайке. Что за здание мы видим на слайде?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детей.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(Это библиотека.)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чем библиотека отличается от книжного магазина?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ответы детей (В магазине книги покупают, а в библиотеке берут домой для чтения, а потом приносят обратно.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Здесь есть читальный зал, в котором можно переписать нужную информацию.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А 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может быть кто-то помнит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как зовут человека, который работает в библиотеке?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(библиотекарь)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Её зовут Надежда Васильевна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сейчас Незнайка я хочу тебе показать и рассказать вот об этом здании. Ребята, кто узнал, что это за здание?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детей.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(Дом культуры)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Воспитатель: Мы ходили в Дом культуры выступали на праздниках, кто 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ходит на кружки.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 слайдов праздников в доме культуры.)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Кто работает в нём? 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(В Доме культуре </w:t>
            </w:r>
            <w:proofErr w:type="spellStart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рабо</w:t>
            </w:r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таетВершило</w:t>
            </w:r>
            <w:proofErr w:type="spellEnd"/>
            <w:r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Людмила Николаевна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Незнайка: Ребята как интересно, спасибо за информацию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(Незнайка обращает внимание на слайд)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 что изображено на этой фотографии?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расскажите Незнайке об этом здании.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(Это школа, в ней дети учатся читать, писать, считать, узнавать много нового интересного.)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а может кто-то, знает, как зовут людей, которые учат детей в школе, давайте скажем Незнайке.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 детей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(учитель.)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Незнайка: Ой, как интересно, я хочу посетить замечательную школу и обязательно узнать 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что-то новое и чему-нибудь научусь.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перед школой есть игровая площадка, на которой мы сейчас поиграем.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Физминутка: Дети встают в круг. Хором произносят слова, сопровождая их движениями.</w:t>
            </w:r>
          </w:p>
          <w:p w:rsidR="006703E2" w:rsidRPr="006703E2" w:rsidRDefault="002A2EB4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по селу </w:t>
            </w:r>
            <w:r w:rsidR="006703E2"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идем </w:t>
            </w:r>
            <w:r w:rsidR="006703E2"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(маршируют)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Звонко песенку поем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(хлопают в ладоши)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Мы по улице шагаем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(маршируют)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Ноги ровно поднимаем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(маршируют, вытягивая носочки)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Делай шаг – раз, два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Взмах руками – три, четыре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Повернулась голова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(поворачивают голову вправо)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вверх и ноги шире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Прыгнем вместе высоко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побегаем легко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(бег на месте)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слайдов леса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Лес это наше богатство. Какие же животные живут в нашем крае?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нашем крае живёт</w:t>
            </w:r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заяц, белка, лиса, волк,</w:t>
            </w:r>
            <w:proofErr w:type="gramStart"/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косуля, ондатра,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соболь, выдра, бурундук, куница ,рысь медведь,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ещё, кто хочет сказать?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proofErr w:type="gramStart"/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кабан, лось, медведь)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Молодцы, много животных вспомнили. А теперь поиграем в игру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оказ слайдов с животными)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670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«Найди лишнее животное»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(Дети называют животного, которого нет</w:t>
            </w:r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 в </w:t>
            </w:r>
            <w:proofErr w:type="spellStart"/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Муйской</w:t>
            </w:r>
            <w:proofErr w:type="spellEnd"/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долине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Ребята, назовите деревья, которые растут в нашем крае.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(В нашем лесу растёт берёза, тополь, осина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ель.)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Воспитатель: А кто ещё вспомнит? Подумайте.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(ива, рябина,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сосна)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кто ещё хочет сказать?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(ольха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листв</w:t>
            </w:r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енница,</w:t>
            </w:r>
            <w:proofErr w:type="gramStart"/>
            <w:r w:rsidR="002A2EB4" w:rsidRPr="00E03E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пихта, тополь.)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теперь угадайте, от какого дерева лист я вам буду показывать.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</w:t>
            </w:r>
            <w:r w:rsidRPr="00670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«От какого дерева лист»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Спасибо, ребята, я сегодня узнал очень много интересного и полезного, узнал животных вашего края и растения, которые растут в вашей области. Ой, а это что за здание, такое большое, красивое, как оно называется?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Что это за здание, ребята?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Это церковь.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Правильно дети это церковь. Посм</w:t>
            </w:r>
            <w:r w:rsidR="002A2EB4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отрите, какая она небольшая, какой  купол маленький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A2EB4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бронзового цвета  на солнце блестит как золотой. В каждом  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селе есть церковь.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Да, это красивое здание. Ребята, а это что за фотография?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Дети: ответы детей </w:t>
            </w:r>
            <w:r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(это памятник.)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Это памятник воинам Великой отечественной войны. Приближается праздник 9 мая, посвященный воинам Великой отечественной войны. На этот праздник мы все ходим на парад, к памятнику, почтить память, тех людей, которые нас защищали и защищают сейчас от врагов.</w:t>
            </w:r>
          </w:p>
          <w:p w:rsidR="006703E2" w:rsidRPr="006703E2" w:rsidRDefault="002A2EB4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Здесь проходи</w:t>
            </w:r>
            <w:r w:rsidR="006703E2"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митинг к 9 мая дню Победы</w:t>
            </w:r>
            <w:r w:rsidR="006703E2"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6703E2"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 слайдов праздников)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сейчас ребята я хочу вам предложить послушать стихи о нашем селе. Их </w:t>
            </w:r>
            <w:r w:rsidR="002A2EB4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написал наш</w:t>
            </w:r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односельчан</w:t>
            </w:r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by</w:t>
            </w:r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Баранников </w:t>
            </w:r>
            <w:proofErr w:type="spellStart"/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</w:t>
            </w:r>
            <w:proofErr w:type="gramStart"/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тихотворение</w:t>
            </w:r>
            <w:proofErr w:type="spell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называется </w:t>
            </w:r>
            <w:r w:rsidR="00E03EFA" w:rsidRPr="00E03E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="00E03EFA" w:rsidRPr="00E03E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Усть</w:t>
            </w:r>
            <w:proofErr w:type="spellEnd"/>
            <w:r w:rsidR="00E03EFA" w:rsidRPr="00E03E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E03EFA" w:rsidRPr="00E03E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Муя</w:t>
            </w:r>
            <w:proofErr w:type="spellEnd"/>
            <w:r w:rsidRPr="006703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Средь сосновых лесов и брусничных болот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Стоит милое сердцу, родное село.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 работящий, талантливый здесь,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Танцоры, певцы, и художники есть,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в цен</w:t>
            </w:r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 села </w:t>
            </w:r>
            <w:proofErr w:type="gramStart"/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–ц</w:t>
            </w:r>
            <w:proofErr w:type="gramEnd"/>
            <w:r w:rsidR="00E03EFA"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ерковь</w:t>
            </w: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стоит,</w:t>
            </w:r>
          </w:p>
          <w:p w:rsidR="006703E2" w:rsidRPr="006703E2" w:rsidRDefault="00E03EFA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Река </w:t>
            </w:r>
            <w:proofErr w:type="spellStart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Муя</w:t>
            </w:r>
            <w:proofErr w:type="spellEnd"/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горкой </w:t>
            </w:r>
            <w:r w:rsidR="006703E2"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бежит,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</w:t>
            </w:r>
            <w:proofErr w:type="gramStart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серебро, холодней её нет!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глазах земляков её добрый свет!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будет светла жизнь в нашем селе,</w:t>
            </w:r>
          </w:p>
          <w:p w:rsidR="006703E2" w:rsidRPr="006703E2" w:rsidRDefault="00E03EFA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Завещанной </w:t>
            </w:r>
            <w:r w:rsidR="006703E2"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предками данной, родимой земле!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пусть цветут, и дети растут!</w:t>
            </w:r>
          </w:p>
          <w:p w:rsidR="006703E2" w:rsidRPr="006703E2" w:rsidRDefault="00E03EFA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славу  </w:t>
            </w:r>
            <w:r w:rsidR="006703E2"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селу</w:t>
            </w:r>
            <w:r w:rsidRPr="00E03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пусть они </w:t>
            </w:r>
            <w:r w:rsidR="006703E2"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принесут! </w:t>
            </w:r>
            <w:r w:rsidR="006703E2" w:rsidRPr="006703E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(показ слайда села)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понравилось тебе Незнайка наша экскурсия?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Незнайка: Да, очень понравилась экскурсия по вашему красивому селу. Я познакомился с достопримечательностями вашего села, узнал много полезного и интересного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Воспитатель: А вам ребята? Приходи к нам Незнайка, мы расскажем ещё много интересного тебе, правда, ребята</w:t>
            </w:r>
          </w:p>
          <w:p w:rsidR="006703E2" w:rsidRPr="006703E2" w:rsidRDefault="006703E2" w:rsidP="006703E2">
            <w:pPr>
              <w:spacing w:before="100" w:beforeAutospacing="1" w:after="100" w:after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03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Дети: Да, экскурсия нам понравилась</w:t>
            </w:r>
          </w:p>
        </w:tc>
      </w:tr>
    </w:tbl>
    <w:p w:rsidR="009B18E6" w:rsidRDefault="009B18E6"/>
    <w:sectPr w:rsidR="009B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ED4"/>
    <w:multiLevelType w:val="multilevel"/>
    <w:tmpl w:val="C9D68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53A33"/>
    <w:multiLevelType w:val="multilevel"/>
    <w:tmpl w:val="F6BA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042F8"/>
    <w:multiLevelType w:val="multilevel"/>
    <w:tmpl w:val="E2F4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47"/>
    <w:rsid w:val="002A2EB4"/>
    <w:rsid w:val="006703E2"/>
    <w:rsid w:val="009B18E6"/>
    <w:rsid w:val="00DD7147"/>
    <w:rsid w:val="00E03EFA"/>
    <w:rsid w:val="00E9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3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703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3E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703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5921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1375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2022-11-19T11:04:00Z</dcterms:created>
  <dcterms:modified xsi:type="dcterms:W3CDTF">2022-11-19T11:36:00Z</dcterms:modified>
</cp:coreProperties>
</file>