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95D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059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Родительское собрание </w:t>
      </w:r>
      <w:r w:rsidR="0030595D" w:rsidRPr="003059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разновозрастной группе МБДОУ Д\С « Петушок» </w:t>
      </w:r>
    </w:p>
    <w:p w:rsidR="00E804D2" w:rsidRPr="0030595D" w:rsidRDefault="0030595D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059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Тема: </w:t>
      </w:r>
      <w:r w:rsidR="00E804D2" w:rsidRPr="003059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«Папа, мама и я — читающая семья».</w:t>
      </w:r>
    </w:p>
    <w:p w:rsidR="0030595D" w:rsidRDefault="0030595D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059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 : Малунова Н.В</w:t>
      </w:r>
    </w:p>
    <w:p w:rsidR="00386176" w:rsidRPr="0030595D" w:rsidRDefault="00386176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Март 2021г</w:t>
      </w:r>
      <w:bookmarkStart w:id="0" w:name="_GoBack"/>
      <w:bookmarkEnd w:id="0"/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проведения: литературная викторина.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Цели.</w:t>
      </w:r>
    </w:p>
    <w:p w:rsidR="00E804D2" w:rsidRPr="0030595D" w:rsidRDefault="00E804D2" w:rsidP="00E804D2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Прививать любовь к чтению художественной литературы.</w:t>
      </w:r>
    </w:p>
    <w:p w:rsidR="00E804D2" w:rsidRPr="0030595D" w:rsidRDefault="00E804D2" w:rsidP="00E804D2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познавательную активность детей.</w:t>
      </w:r>
    </w:p>
    <w:p w:rsidR="00E804D2" w:rsidRPr="0030595D" w:rsidRDefault="00E804D2" w:rsidP="00E804D2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возрождению традиции семейного чтения.</w:t>
      </w:r>
    </w:p>
    <w:p w:rsidR="00E804D2" w:rsidRPr="0030595D" w:rsidRDefault="00E804D2" w:rsidP="00E804D2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семейного общения и совместного досуга детей и родителей.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Задачи.</w:t>
      </w:r>
    </w:p>
    <w:p w:rsidR="00E804D2" w:rsidRPr="0030595D" w:rsidRDefault="00E804D2" w:rsidP="00E804D2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Изучить читательскую ситуацию в семьях, круг детского чтения.</w:t>
      </w:r>
    </w:p>
    <w:p w:rsidR="00E804D2" w:rsidRPr="0030595D" w:rsidRDefault="00E804D2" w:rsidP="00E804D2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Расширить социальное партнерство, привлечь детей и родителей к чтению.</w:t>
      </w:r>
    </w:p>
    <w:p w:rsidR="00E804D2" w:rsidRPr="0030595D" w:rsidRDefault="00E804D2" w:rsidP="00E804D2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Помочь родителям осознать ценность детского чтения как эффективного средства образования и воспитания дошкольников, интеллектуального ресурса развития их личности, как залога дальнейшего обучения в школе.</w:t>
      </w:r>
    </w:p>
    <w:p w:rsidR="00E804D2" w:rsidRPr="0030595D" w:rsidRDefault="00E804D2" w:rsidP="00E804D2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Вовлечь каждого родителя в решение проблемы детского чтения и развития активной читательской среды детей.</w:t>
      </w:r>
    </w:p>
    <w:p w:rsidR="00E804D2" w:rsidRPr="0030595D" w:rsidRDefault="00E804D2" w:rsidP="00E804D2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творческие способности.</w:t>
      </w:r>
    </w:p>
    <w:p w:rsidR="00E804D2" w:rsidRPr="0030595D" w:rsidRDefault="00E804D2" w:rsidP="00E804D2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Выявить самую читающую семью.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Организационный этап.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Перед собранием группа украшена плакатами по теме </w:t>
      </w:r>
      <w:r w:rsidRPr="003059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«Мы – читающая семья»</w:t>
      </w: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эпиграфа и программы конкурса.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сидят полукругом, а дети заняты в уголке уединения с помощником воспитателя.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Предварительная работа.</w:t>
      </w:r>
    </w:p>
    <w:p w:rsidR="00E804D2" w:rsidRPr="0030595D" w:rsidRDefault="00E804D2" w:rsidP="00E804D2">
      <w:pPr>
        <w:numPr>
          <w:ilvl w:val="0"/>
          <w:numId w:val="3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с детьми.</w:t>
      </w:r>
    </w:p>
    <w:p w:rsidR="00E804D2" w:rsidRPr="0030595D" w:rsidRDefault="00E804D2" w:rsidP="00E804D2">
      <w:pPr>
        <w:numPr>
          <w:ilvl w:val="0"/>
          <w:numId w:val="3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Анкетирование родителей по теме собрания.</w:t>
      </w:r>
    </w:p>
    <w:p w:rsidR="00E804D2" w:rsidRPr="0030595D" w:rsidRDefault="00E804D2" w:rsidP="00E804D2">
      <w:pPr>
        <w:numPr>
          <w:ilvl w:val="0"/>
          <w:numId w:val="3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Консультация </w:t>
      </w:r>
      <w:r w:rsidRPr="003059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«Как организовать домашнее чтение»</w:t>
      </w: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804D2" w:rsidRPr="0030595D" w:rsidRDefault="00E804D2" w:rsidP="00E804D2">
      <w:pPr>
        <w:numPr>
          <w:ilvl w:val="0"/>
          <w:numId w:val="3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Составление и оформление памятки для родителей </w:t>
      </w:r>
      <w:r w:rsidRPr="003059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«Семья и книга»</w:t>
      </w: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804D2" w:rsidRPr="0030595D" w:rsidRDefault="00E804D2" w:rsidP="00E804D2">
      <w:pPr>
        <w:numPr>
          <w:ilvl w:val="0"/>
          <w:numId w:val="3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эпиграфа к родительскому собранию.</w:t>
      </w:r>
    </w:p>
    <w:p w:rsidR="00E804D2" w:rsidRPr="0030595D" w:rsidRDefault="00E804D2" w:rsidP="00E804D2">
      <w:pPr>
        <w:numPr>
          <w:ilvl w:val="0"/>
          <w:numId w:val="3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на плакате программы конкурса.</w:t>
      </w:r>
    </w:p>
    <w:p w:rsidR="00E804D2" w:rsidRPr="0030595D" w:rsidRDefault="00E804D2" w:rsidP="00E804D2">
      <w:pPr>
        <w:numPr>
          <w:ilvl w:val="0"/>
          <w:numId w:val="3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подарков, дипломов участникам конкурса.</w:t>
      </w:r>
    </w:p>
    <w:p w:rsidR="00E804D2" w:rsidRPr="0030595D" w:rsidRDefault="00E804D2" w:rsidP="00E804D2">
      <w:pPr>
        <w:numPr>
          <w:ilvl w:val="0"/>
          <w:numId w:val="3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Оформление выставки художественной литературы для чтения детям и самостоятельного чтения детьми.</w:t>
      </w:r>
    </w:p>
    <w:p w:rsidR="00E804D2" w:rsidRPr="0030595D" w:rsidRDefault="00E804D2" w:rsidP="00E804D2">
      <w:pPr>
        <w:numPr>
          <w:ilvl w:val="0"/>
          <w:numId w:val="3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Оформление папки-передвижки </w:t>
      </w:r>
      <w:r w:rsidRPr="003059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«Уголок книги в семье»</w:t>
      </w: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804D2" w:rsidRPr="0030595D" w:rsidRDefault="00E804D2" w:rsidP="00E804D2">
      <w:pPr>
        <w:numPr>
          <w:ilvl w:val="0"/>
          <w:numId w:val="3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родительского собрания на заседании родительского комитета.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Участники:</w:t>
      </w:r>
      <w:r w:rsidR="0030595D"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Родители, дети  старшей подгруппы </w:t>
      </w: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 воспитатель.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проведения:</w:t>
      </w:r>
    </w:p>
    <w:p w:rsidR="00E804D2" w:rsidRPr="0030595D" w:rsidRDefault="00E804D2" w:rsidP="00E804D2">
      <w:pPr>
        <w:numPr>
          <w:ilvl w:val="0"/>
          <w:numId w:val="4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Вступительное слово воспитателя.</w:t>
      </w:r>
    </w:p>
    <w:p w:rsidR="00E804D2" w:rsidRPr="0030595D" w:rsidRDefault="0030595D" w:rsidP="00E804D2">
      <w:pPr>
        <w:numPr>
          <w:ilvl w:val="0"/>
          <w:numId w:val="4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Выступление  заведующей </w:t>
      </w:r>
    </w:p>
    <w:p w:rsidR="00E804D2" w:rsidRPr="0030595D" w:rsidRDefault="00E804D2" w:rsidP="00E804D2">
      <w:pPr>
        <w:numPr>
          <w:ilvl w:val="0"/>
          <w:numId w:val="4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Выступление родителей</w:t>
      </w:r>
    </w:p>
    <w:p w:rsidR="00E804D2" w:rsidRPr="0030595D" w:rsidRDefault="00E804D2" w:rsidP="00E804D2">
      <w:pPr>
        <w:numPr>
          <w:ilvl w:val="0"/>
          <w:numId w:val="4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Разминка</w:t>
      </w:r>
    </w:p>
    <w:p w:rsidR="00E804D2" w:rsidRPr="0030595D" w:rsidRDefault="00E804D2" w:rsidP="00E804D2">
      <w:pPr>
        <w:numPr>
          <w:ilvl w:val="0"/>
          <w:numId w:val="4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 — Отгадай загадку</w:t>
      </w:r>
    </w:p>
    <w:p w:rsidR="00E804D2" w:rsidRPr="0030595D" w:rsidRDefault="00E804D2" w:rsidP="00E804D2">
      <w:pPr>
        <w:numPr>
          <w:ilvl w:val="0"/>
          <w:numId w:val="4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 — Продолжи стихотворение</w:t>
      </w:r>
    </w:p>
    <w:p w:rsidR="00E804D2" w:rsidRPr="0030595D" w:rsidRDefault="00E804D2" w:rsidP="00E804D2">
      <w:pPr>
        <w:numPr>
          <w:ilvl w:val="0"/>
          <w:numId w:val="4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Конкурс </w:t>
      </w:r>
      <w:r w:rsidRPr="003059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«Отрывок из стихотворения»</w:t>
      </w: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804D2" w:rsidRPr="0030595D" w:rsidRDefault="00E804D2" w:rsidP="00E804D2">
      <w:pPr>
        <w:numPr>
          <w:ilvl w:val="0"/>
          <w:numId w:val="4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 Кто здесь был и что забыл</w:t>
      </w:r>
    </w:p>
    <w:p w:rsidR="00E804D2" w:rsidRPr="0030595D" w:rsidRDefault="00E804D2" w:rsidP="00E804D2">
      <w:pPr>
        <w:numPr>
          <w:ilvl w:val="0"/>
          <w:numId w:val="4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Конкурс </w:t>
      </w:r>
      <w:r w:rsidRPr="003059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«Постановка спектакля»</w:t>
      </w:r>
    </w:p>
    <w:p w:rsidR="00E804D2" w:rsidRPr="0030595D" w:rsidRDefault="00E804D2" w:rsidP="00E804D2">
      <w:pPr>
        <w:numPr>
          <w:ilvl w:val="0"/>
          <w:numId w:val="4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Конкурс </w:t>
      </w:r>
      <w:r w:rsidRPr="003059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«Дальше, дальше…»</w:t>
      </w:r>
    </w:p>
    <w:p w:rsidR="00E804D2" w:rsidRPr="0030595D" w:rsidRDefault="00E804D2" w:rsidP="00E804D2">
      <w:pPr>
        <w:numPr>
          <w:ilvl w:val="0"/>
          <w:numId w:val="4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Заключительная часть.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Актуальность.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Эпиграф: </w:t>
      </w:r>
      <w:r w:rsidRPr="003059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«Чтобы воспитать, тут нужны беспрерывный дневной и ночной труд, вечное чтение»</w:t>
      </w: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059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(А. Чехов)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«Люди перестают мыслить, когда они перестают читать»</w:t>
      </w: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Слова эти сказаны великим французским мыслителем Дани Дидро много лет назад. Актуальны они и сейчас, так как решение проблемы привитие интереса детей к чтению решает ряд воспитательных, образовательных и развивающих задач обучения и воспитания.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Ещё совсем недавно ценность книги и чтения у нас была неоспорима. В 1970-80 годы возник миф о России как о самой читающей стране мира. Высокий престиж чтения в обществе, и особенно </w:t>
      </w:r>
      <w:r w:rsidRPr="003059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«серьёзной»</w:t>
      </w: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литературы, собирательство, создание своих домашних библиотек — всё это способствовало чтению и реально подкрепляло наши представления о себе как читающей стране. Но сегодня картина массового чтения, его престиж, читательские пристрастия и привычки значительно изменились.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современном обучении чтению отдельной и очень острой проблемой является проблема семейного чтения. Общественная жизнь резко изменилась таким образом, что широкое распространение телевидения, видеотехники, компьютеров отодвинули книгу на второй план. Чтение вслух матерью всем детям в семье, стало редким явлением в наши дни. В русской педагогике всегда заботились о домашнем чтении детей. Так, в 19 веке даже выходили специальные издания для чтения и бесед в кругу семьи.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Негативным фактором в формировании читателя-ребенка является и утрата традиций семейного чтения. Необходимо подчеркнуть, что чтение в семейной среде играет особую </w:t>
      </w: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роль. Совместное прочтение книги, общение по поводу прочитанного сближает членов семьи, объединяет их духовно. Между тем, на современном этапе развития общества в большинстве семей книга перестает быть темой для разговора, исчезают домашние библиотеки. Такое положение крайне негативно сказывается на духовном климате семьи и не способствует формированию ребенка-читателя. Не читающие родители воспитывают не читающих детей. Следовательно, на сегодняшний день возрождение, дальнейшее развитие и выведение на новый уровень традиций семейного чтения как культурной нормы развития ребенка является одной из важнейших задач социума. Семейные чтения – это главный путь широкого приобщения детей к миру книги.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Вводная часть.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 общения ребенка-дошкольника с книгой – это процесс становления в нём личности. О важнейшей роли книги в формировании человека говорилось еще во времена Ярослава Мудрого. Книга должна войти в мир ребёнка как можно раньше, обогатить этот мир, сделать его интересным, полным необычайных открытий. Ребёнок должен любить книгу, тянуться к ней.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Но, как известно, современные дети всё чаще проводят своё время за компьютерными играми, просмотром телепередач и всё реже читают книги.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условиях, когда создаются целые электронные библиотеки, трудно заставить ребёнка взять в руки книгу, тем более ребенка–дошкольника, так как он является своеобразным читателем. Слово </w:t>
      </w:r>
      <w:r w:rsidRPr="003059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«читатель»</w:t>
      </w: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отношению к дошкольному возрасту условно. В действительности это слушатель, чья встреча с книгой полностью определяется взрослым человеком, начиная от выбора текста для чтения и кончая продолжительностью общения с книгой. Вкус, интерес к произведению, его трактовка, умение ориентироваться в круге детского чтения, создание системы чтения – всё это во власти взрослого. От взрослого в большей степени зависит и то, станет ли ребёнок настоящим, увлечённым читателем или встреча с книгой в дошкольном детстве мелькнёт случайным, ничего не значащим эпизодом в его жизни.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Домашнее чтение обогащает детей, и их родителей знаниями о семье, чистоте отношений, послушании, совести, добре и зле, но и сближает всех членов семьи, кровных родных, близких людей разных поколений и разного жизненного опыта. В наше время молодое поколение мало знает о жизни своих отцов и дедов. И дело здесь не в дефиците времени или раздельном проживании, а в хрупкости связей между представителями разных поколений внутри семьи. Семейное чтение способствует установлению более близкого общения между людьми разного поколения, а для ребенка главное – получить радость от общения со взрослыми.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современном мире существует много возможностей для всестороннего развития личности. Однако ученые бьют тревогу: дети теряют способность к мыслительному процессу, к логическому мышлению. Все чаще телевизор, компьютер заменяет им книги. Чтение превращается в скучный учебный предмет, когда дети читают лишь программные произведения. Как же вернуть детям книгу? Чтобы воспитать в ребенке активного читателя.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Ход собрания.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Вступительная часть.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Добрый вечер, уважаемые дети и родители! Мы рады встрече с вами. Сегодня мы собрались с вами, чтобы поговорить о художественной литературе и о домашнем чтении детям.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Книга учит добро понимать,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поступках людей рассуждать.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Коль плохой, то его осудить,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 а слабый – его защитить!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учатся думать, мечтать,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вопросы ответ получать.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раз что-нибудь узнают,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Окружающий мир познают.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Наше время — время великих достижений науки, техники время замечательных открытий. Но из всех чудес, созданных человеком, наиболее сложным и великим Максим Горький считал книгу. В книге заключен огромный духовный мир человечества. </w:t>
      </w:r>
      <w:r w:rsidRPr="003059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«Я, вероятно, не сумею передать достаточно ярко, убедительно, как было велико мое изумление, когда я почувствовал, что почти каждая книга как бы открывает передо мною окно в новый неведомый мир»</w:t>
      </w: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Эти слова писателя точно отражают желание всех взрослых подобрать для детей такие книги, которые ответили бы на все их </w:t>
      </w:r>
      <w:r w:rsidRPr="003059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«почему»</w:t>
      </w: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Прозорливые родители всегда стремятся к тому, чтобы дети имели собственные книги и, чтобы таких книг было много. Они читают малышам вслух, а те сосредоточенно слушают... Однако такая картинка из жизни несколько идеализирована. Сегодня многим детям вообще никто ничего не читает, некоторым от случая к случаю читают что-нибудь по вечерам или в выходные. А без помощи взрослых ребенку не войти в прекрасный мир книги. Дети, получившие </w:t>
      </w:r>
      <w:r w:rsidRPr="003059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«книжную прививку»</w:t>
      </w: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раннем детстве, несравненно лучше готовы к обучению в школе. Они умеют слушать, сосредотачиваться на определенном занятии, хорошо говорят.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Выразительное чтение стихов детьми группы.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Читающая мама.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Всё начинается с семьи, когда-то в детстве раннем.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 дверь открыла в книжный мир читающая мама.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Стихи с утра, в обед – рассказ, а на ночь – чудо-сказка.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наполнялся каждый раз наш дом теплом и лаской.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на коленках у неё сидеть могла часами.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это чтение вдвоём признательна я маме.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 дарила мне любовь, прижав меня руками…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вслушиваюсь вновь и вновь в любимый голос мамы.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помню тот волшебный звук исполненный покоя.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хороводе чёрных букв рождался мир героев.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наши души тормошил сюжетами историй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мы смеялись от души и плакали от горя…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было ясно: хочешь стать успешной и великой –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«Читать»</w:t>
      </w: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должно быть как </w:t>
      </w:r>
      <w:r w:rsidRPr="003059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«дышать»</w:t>
      </w: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ведь жизнь пуста без книги.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эта память детских лет во мне живет упрямо,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Ведь мой читательский билет мне выписала мама.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Выступление воспитателя.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«Чтение – это окошко, через которое дети видят и познают мир и самих себя»</w:t>
      </w: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Доклад.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только в де</w:t>
      </w:r>
      <w:r w:rsidR="0030595D"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ском саду, но и дома, в семье надо учить детей любить книгу. Наверное, нет таких родителей, которые не хотели бы научить своих детей быстро и выразительно читать, привить интерес к чтению, ибо роль книги в жизни человека огромна.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Хорошая книга — и воспитатель, и учитель, и друг. Недаром во все времена великие люди призывали к чтению. Эпиграф нашего собрания, слова, принадлежащие Антону Павловичу Чехову: </w:t>
      </w:r>
      <w:r w:rsidRPr="003059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«Чтобы воспитать, тут нужны беспрерывный дневной и ночной труд, вечное чтение»</w:t>
      </w: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Детская литература — это искусство и </w:t>
      </w:r>
      <w:r w:rsidRPr="003059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«чтение детям любого художественного произведения должно быть подчинено целям… эстетического воспитания»</w:t>
      </w: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Трудно переоценить значение литературы для развития ребенка. Она способствует расширению горизонта детского знания о мире, помогает ребенку усвоить образцы </w:t>
      </w: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поведения, воплощенные в тех или иных литературных героях, формирует начальные представления о прекрасном. Однако, в нашем современном, компьютеризированном ритме жизни, мы просто забываем о художественных ценностях, о традициях. Наши дети всё реже интересуются классикой, забывают, а порой и просто не знают русских народных сказок, знаменитых сказок зарубежных писателей, на которых выросло не одно поколение, в том числе и мы с вами. Их сегодняшними любимыми героями становятся Барби, бэтманы, роботы, Винкс и вообще непонятно кто. И это очень печально: ведь в наших сказках герои не только помогают в чём – то, они учат нас жить, дружить, быть добрыми, отзывчивыми, не боятся трудностей и всегда идти вперёд к поставленной цели. Проживая жизнь героев – ребёнок вбирает, присваивает их духовный опыт, и этот опыт становится для него собственным, личным, начинает влиять на его действия и поступки.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Главной задачей ознакомления дошкольников с художественной литературой является воспитание интереса и любви к книге, стремление к общению с ней, умении слушать и понимать художественный текст, то есть всё то, что составляет основание, фундамент для воспитания, будущего взрослого талантливого читателя, литературно образованного человека. Ознакомление с художественной литературой в детском саду проводится ежедневно, в эту область входят – чтение, обсуждение и разучивание.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мнению многих психологов </w:t>
      </w:r>
      <w:r w:rsidRPr="003059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(О. Никифоровой, Л. Выготского)</w:t>
      </w: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именно дошкольный период рассматривается как первая ступень в литературном развитии будущего </w:t>
      </w:r>
      <w:r w:rsidRPr="003059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«большого, талантливого»</w:t>
      </w: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читателя. Но надо помнить, что эту работу нужно проводить и дома – это семейное чтение книг, беседы по содержанию, зарисовки понравившихся сюжетов, заучивание стихов. Сегодня, когда наши дети только постигают азы художественной литературы, необходимо помочь им полюбить книгу. В этот период особенно важно обсуждать прочитанное с ребенком, совместно решать проблемные ситуации. А как нужна ребенку ваша помощь при выборе книги и дома! Об этом не следует забывать нам – взрослым.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методами литературного развития детей 6 лет являются:</w:t>
      </w:r>
    </w:p>
    <w:p w:rsidR="00E804D2" w:rsidRPr="0030595D" w:rsidRDefault="00E804D2" w:rsidP="00E804D2">
      <w:pPr>
        <w:numPr>
          <w:ilvl w:val="0"/>
          <w:numId w:val="5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чтение </w:t>
      </w:r>
      <w:r w:rsidRPr="003059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(рассказывание)</w:t>
      </w: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взрослого. Своим искренним интересом, выразительностью речи, умелым владением голосом и мимическими средствами взрослый может увлечь детей, помочь им сосредоточенно выслушать произведение, вызвать на дальнейшее его обсуждение</w:t>
      </w:r>
    </w:p>
    <w:p w:rsidR="00E804D2" w:rsidRPr="0030595D" w:rsidRDefault="00E804D2" w:rsidP="00E804D2">
      <w:pPr>
        <w:numPr>
          <w:ilvl w:val="0"/>
          <w:numId w:val="5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последующая беседа способствует углублению восприятия литературного текста детьми, формулированию в речи своего отношения к услышанному. Для этого в беседу включаются разные группы вопросов</w:t>
      </w:r>
    </w:p>
    <w:p w:rsidR="00E804D2" w:rsidRPr="0030595D" w:rsidRDefault="00E804D2" w:rsidP="00E804D2">
      <w:pPr>
        <w:numPr>
          <w:ilvl w:val="0"/>
          <w:numId w:val="5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рассматривание иллюстраций. Рассматривание книжных иллюстраций с детьми имеет несколько целей: они сориентируют детей в последовательной связи событий, напомнят содержание текста в процессе его перессказывания, помогут представить героев и некоторые обстоятельства, важные для понимания произведения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театрализованные игры: игры-драматизации и игры с фигурками разных видов настольного, стендового и кукольного театров обеспечивают практику детей в разных </w:t>
      </w: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видах художественно-речевой и театрально-игровой деятельности по текстам знакомых литературных произведений.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условия для познавательной деятельности ребенка стимулировать ее, направлять его размышления — вот главная задача родителей, которой определяется и их ведущая роль в организации семейных чтений. В процессе семейных чтений реализуется как психологическая, так и социальная функции общения. Его участники не только вступают в контакт между собой и отождествляют себя друг с другом, но и в их духовный мир входит социально значимые нравственные идеи, источником которых служат явления жизни, отраженные в произведениях литературы. Главным же действующим лицом в этом общении является ребенок. Родители должны лишь направлять его познавательную деятельность и побуждать его к размышлениям.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Читайте книги с ребенком, рассматривайте картинки, находите смешные несовпадения, задавайте вопросы. Надеемся, что подготовленные нами памятки помогут вам преодолеть возникающие трудности в работе ребенка с книгой. И помните, книги – это наши друзья и верные помощники. Мы – дети и взрослые, любим книгу. Она помогает нам лучше узнать и понять друг друга, способствуя тому, чтобы у взрослых память о детстве, откуда все мы родом, просветляла, возвышала, а у детей путь к взрослой жизни был не таким тернистым. Детство неизбежно уходит от нас, а книги остаются с нами навсегда.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Воспитатель.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сейчас я хочу предоставить</w:t>
      </w:r>
      <w:r w:rsidR="0030595D"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слово нашей заведующей</w:t>
      </w: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Бесспорно, очень большую роль играет книга в воспитании детей. Еще Максим Горький писал: </w:t>
      </w:r>
      <w:r w:rsidRPr="003059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«Я, вероятно, не сумею передать достаточно ярко и убедительно, как велико было мое изумление, когда я почувствовал, что почти каждая книга как бы открывает передо мною окно в новый неведомый мир»</w:t>
      </w: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Эти слова писателя точно отражают желания всех взрослых подобрать такие книги нашим малышам, чтобы они служили распахнутым окном во все детские </w:t>
      </w:r>
      <w:r w:rsidRPr="003059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«почему»</w:t>
      </w: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Ведь этих </w:t>
      </w:r>
      <w:r w:rsidRPr="003059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«почему»</w:t>
      </w: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десятки тысяч!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Почему луна не падает на землю?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Почему листья зеленые?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 что белого мишку вписали в Красную книгу?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Где прячется эхо? и т. д.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 все вопросы мы находим ответы в книгах.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представим, хотя бы на миг,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вдруг мы лишились журналов и книг,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люди не знают, что значит поэт,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Что нет Чебурашки, Хоттабыча нет.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будто никто никогда в этом мире,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слыхом не слыхивал о Мойдодыре,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нету Незнайки, вруна-недотёпы,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нет Айболита, и нет дядя Стёпы.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Наверно нельзя и представить такого?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здравствуй же, умное, доброе слово!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Пусть книги, друзьями заходят в дома!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Читайте всю жизнь – набирайтесь ума!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(Ю. Энтин)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я предлагаю провести блиц-опрос.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Блиц-опрос для родителей.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Что чаще всего предпочитает ваш ребёнок?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читать сам;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слушать чтение взрослых.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Как вы поступаете, когда ваш ребёнок с интересом рассматривает </w:t>
      </w:r>
      <w:r w:rsidRPr="003059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(читает)</w:t>
      </w: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книгу?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хвалите его;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ничего не говорите?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Принято ли в вашей семье читать книги вслух?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да;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нет.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Сможете ли вы назвать книгу, которую недавно рассматривал </w:t>
      </w:r>
      <w:r w:rsidRPr="003059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(читал)</w:t>
      </w: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ваш ребёнок?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безусловно, да;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наверное нет.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Что мы получили в результате. Блиц-опрос указал ещё на один тревожный факт – только третья часть присутствующих родителей практикует дома семейное чтение вслух. А вот назвать книгу, которую читал ребёнок недавно, смогли лишь 50-60% родителей. Прекрасно, что наши дети интересуются книгами, читают. Так давайте поддержим этот огонёк похвалой, а не ругать за качество чтения.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Читайте книги с ребёнком по очереди, рассматривайте картинки, находите смешные несовпадения, задавайте вопросы. Помните, что чтение является основой всего обучения в школе. Надеемся, что подготовленные нами памятки помогут вам преодолеть возникающие трудности в работе ребёнка с книгой.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Рекомендации.</w:t>
      </w:r>
    </w:p>
    <w:p w:rsidR="00E804D2" w:rsidRPr="0030595D" w:rsidRDefault="00E804D2" w:rsidP="00E804D2">
      <w:pPr>
        <w:numPr>
          <w:ilvl w:val="0"/>
          <w:numId w:val="6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 в коем случае нельзя принуждать ребенка что-либо делать, даже из благих побуждений.</w:t>
      </w:r>
    </w:p>
    <w:p w:rsidR="00E804D2" w:rsidRPr="0030595D" w:rsidRDefault="00E804D2" w:rsidP="00E804D2">
      <w:pPr>
        <w:numPr>
          <w:ilvl w:val="0"/>
          <w:numId w:val="6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паниковать самим и успокоить ребенка. Нельзя давить на ребенка!</w:t>
      </w:r>
    </w:p>
    <w:p w:rsidR="00E804D2" w:rsidRPr="0030595D" w:rsidRDefault="00E804D2" w:rsidP="00E804D2">
      <w:pPr>
        <w:numPr>
          <w:ilvl w:val="0"/>
          <w:numId w:val="6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чтения не торопитесь его экзаменовать.</w:t>
      </w:r>
    </w:p>
    <w:p w:rsidR="00E804D2" w:rsidRPr="0030595D" w:rsidRDefault="00E804D2" w:rsidP="00E804D2">
      <w:pPr>
        <w:numPr>
          <w:ilvl w:val="0"/>
          <w:numId w:val="6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Внимательно и дружелюбно выслушайте ребенка.</w:t>
      </w:r>
    </w:p>
    <w:p w:rsidR="00E804D2" w:rsidRPr="0030595D" w:rsidRDefault="00E804D2" w:rsidP="00E804D2">
      <w:pPr>
        <w:numPr>
          <w:ilvl w:val="0"/>
          <w:numId w:val="6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первых успехах не жалейте похвал.</w:t>
      </w:r>
    </w:p>
    <w:p w:rsidR="00E804D2" w:rsidRPr="0030595D" w:rsidRDefault="00E804D2" w:rsidP="00E804D2">
      <w:pPr>
        <w:numPr>
          <w:ilvl w:val="0"/>
          <w:numId w:val="6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торопитесь хвастаться перед другими успехами своего ребенка.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Памятка для родителей.</w:t>
      </w:r>
    </w:p>
    <w:p w:rsidR="00E804D2" w:rsidRPr="0030595D" w:rsidRDefault="00E804D2" w:rsidP="00E804D2">
      <w:pPr>
        <w:numPr>
          <w:ilvl w:val="0"/>
          <w:numId w:val="7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Читайте вслух с ребенком не менее 10-15 минут в день </w:t>
      </w:r>
      <w:r w:rsidRPr="003059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(можно дробно.)</w:t>
      </w:r>
    </w:p>
    <w:p w:rsidR="00E804D2" w:rsidRPr="0030595D" w:rsidRDefault="00E804D2" w:rsidP="00E804D2">
      <w:pPr>
        <w:numPr>
          <w:ilvl w:val="0"/>
          <w:numId w:val="7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чтением уберите со стола отвлекающие предметы, проветрите комнату.</w:t>
      </w:r>
    </w:p>
    <w:p w:rsidR="00E804D2" w:rsidRPr="0030595D" w:rsidRDefault="00E804D2" w:rsidP="00E804D2">
      <w:pPr>
        <w:numPr>
          <w:ilvl w:val="0"/>
          <w:numId w:val="7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ребенок устал, проведите физкультминутку.</w:t>
      </w:r>
    </w:p>
    <w:p w:rsidR="00E804D2" w:rsidRPr="0030595D" w:rsidRDefault="00E804D2" w:rsidP="00E804D2">
      <w:pPr>
        <w:numPr>
          <w:ilvl w:val="0"/>
          <w:numId w:val="7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чтения книги выясняйте значение трудных слов, рассматривайте иллюстрации.</w:t>
      </w:r>
    </w:p>
    <w:p w:rsidR="00E804D2" w:rsidRPr="0030595D" w:rsidRDefault="00E804D2" w:rsidP="00E804D2">
      <w:pPr>
        <w:numPr>
          <w:ilvl w:val="0"/>
          <w:numId w:val="7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Беседуйте о прочитанном, о том, чему учит книга </w:t>
      </w:r>
      <w:r w:rsidRPr="003059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(рассказ, сказка)</w:t>
      </w: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нового ребенок узнал.</w:t>
      </w:r>
    </w:p>
    <w:p w:rsidR="00E804D2" w:rsidRPr="0030595D" w:rsidRDefault="00E804D2" w:rsidP="00E804D2">
      <w:pPr>
        <w:numPr>
          <w:ilvl w:val="0"/>
          <w:numId w:val="7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Предложите ребенку нарисовать картинку к самому интересному отрывку из книги или выучить его наизусть.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Вопросы для дискуссии.</w:t>
      </w:r>
    </w:p>
    <w:p w:rsidR="00E804D2" w:rsidRPr="0030595D" w:rsidRDefault="00E804D2" w:rsidP="00E804D2">
      <w:pPr>
        <w:numPr>
          <w:ilvl w:val="0"/>
          <w:numId w:val="8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привыкли винить цивилизацию, технический прогресс в том, что люди, не только дети, но и взрослые стали читать меньше, что очень много искушений появилось помимо книги в виде телевизора, видео, DVD, компьютера. Не выходя из дома, можно получить всю порцию удовольствий и развлечений. Действительно ли эти удивительные открытия отвлекают человека от книги, или одно с другим не связано?</w:t>
      </w:r>
    </w:p>
    <w:p w:rsidR="00E804D2" w:rsidRPr="0030595D" w:rsidRDefault="00E804D2" w:rsidP="00E804D2">
      <w:pPr>
        <w:numPr>
          <w:ilvl w:val="0"/>
          <w:numId w:val="8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Уместен ли торг между родителями и ребенком? </w:t>
      </w:r>
      <w:r w:rsidRPr="003059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«Ты не прочитал книгу, поэтому компьютера и телевизора не будет»</w:t>
      </w: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Насколько оправдан и эффективен такой прием?</w:t>
      </w:r>
    </w:p>
    <w:p w:rsidR="00E804D2" w:rsidRPr="0030595D" w:rsidRDefault="00E804D2" w:rsidP="00E804D2">
      <w:pPr>
        <w:numPr>
          <w:ilvl w:val="0"/>
          <w:numId w:val="8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 ли читать с детьми вслух?</w:t>
      </w:r>
    </w:p>
    <w:p w:rsidR="00E804D2" w:rsidRPr="0030595D" w:rsidRDefault="00E804D2" w:rsidP="00E804D2">
      <w:pPr>
        <w:numPr>
          <w:ilvl w:val="0"/>
          <w:numId w:val="8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Всякая ли литература полезна? Нужно </w:t>
      </w:r>
      <w:r w:rsidRPr="003059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«подсовывать»</w:t>
      </w: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отбирать книгу?</w:t>
      </w:r>
    </w:p>
    <w:p w:rsidR="00E804D2" w:rsidRPr="0030595D" w:rsidRDefault="00E804D2" w:rsidP="00E804D2">
      <w:pPr>
        <w:numPr>
          <w:ilvl w:val="0"/>
          <w:numId w:val="8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Какую заповедь общения с книгой нужно обязательно соблюдать?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Ответы к дискуссии.</w:t>
      </w:r>
    </w:p>
    <w:p w:rsidR="00E804D2" w:rsidRPr="0030595D" w:rsidRDefault="00E804D2" w:rsidP="00E804D2">
      <w:pPr>
        <w:numPr>
          <w:ilvl w:val="0"/>
          <w:numId w:val="9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Дело не совсем в компьютерах, а в том, что реально у нас сейчас жизнь идет быстрее. И, возможно, у нас ни у кого нет, ни на что времени, в том числе и у детей времени остается все меньше и меньше. Тем более, что многие родители с большим удовольствием заполняют время детей чем-то другим. Хорошо, если это секции, кружки, различные студии.</w:t>
      </w:r>
    </w:p>
    <w:p w:rsidR="00E804D2" w:rsidRPr="0030595D" w:rsidRDefault="00E804D2" w:rsidP="00E804D2">
      <w:pPr>
        <w:numPr>
          <w:ilvl w:val="0"/>
          <w:numId w:val="9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Говоря так ребенку, мы меняем местами книгу, которая становится </w:t>
      </w:r>
      <w:r w:rsidRPr="003059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«обязаловкой»</w:t>
      </w: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телевизор, который становится развлечением, подарком за сделанное что-то. И потихонечку мы вкладываем в сознание ребенка, что книга – это что-то такое нудное и такое обязательное, как мытье посуды, а все остальное: компьютер, телевизор – это что-то такое, чем его наградят, когда он дочитает или расскажет содержимое книги до конца.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Современный писатель Пинка советует: «Делитесь тем, что вы любите. Делитесь самым дорогим. Если вы любите книгу – делитесь вашей радостью, вашей любовью. Как делиться? Читайте вслух детям. А главное – не просите ничего у них взамен. Потому, что любовь к книге не может стать предметом торговли.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Важно. Считается, что у человека среди жизненных потребностей есть потребность слушать истории. Родители, читая вслух, рассказывают эти истории, удовлетворяя жизненную человеческую потребность в них. Потом, когда ребенок вырастет, эти самые истории он будет находить в книгах.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Никто ни даст однозначного ответа. Однако родители должны формировать вкус своего ребенка, воспитывать его. И методы выбирает каждый свои. Если ваш сын ест одни пирожки и пиццу, вы ведь предпримите какие–то меры? Будете влиять на формирование вкуса? Думаю, с книгами дело обстоит примерно также.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Нужно любить читать. Если мы сами — любим, читать, то ребенок читает. Если мама смотрит видео, а папа играет на компьютере, а ребенок должен в это время одолевать книги, конечно, этого не будет. Современная жизнь, как и любая другая требует внимания к ребенку. Сколько мы польем и посадим в эту землю, ровно такие всходы мы и получим. И тут нет никаких чудес. И если в доме не читают книги, то не будет читать и ребенок. А без помощи взрослых ребенку не войти в прекрасный мир книги. Дети, получившие "книжную прививку" в раннем детстве, лучше готовы к обучению в школе.</w:t>
      </w:r>
    </w:p>
    <w:p w:rsidR="00E804D2" w:rsidRPr="0030595D" w:rsidRDefault="00E804D2" w:rsidP="00E804D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Интересной и конструктивной оказалась наша беседа. Хочется верить, что, благодаря этой беседе актуальная во всем мире проблема </w:t>
      </w:r>
      <w:r w:rsidRPr="003059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«нечитания»</w:t>
      </w:r>
      <w:r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 в вашей семье окажется хотя бы чуть</w:t>
      </w:r>
      <w:r w:rsidR="0030595D" w:rsidRPr="0030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совсем безнадежной.</w:t>
      </w:r>
    </w:p>
    <w:p w:rsidR="0030595D" w:rsidRDefault="0030595D" w:rsidP="00E804D2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</w:p>
    <w:p w:rsidR="0030595D" w:rsidRDefault="0030595D" w:rsidP="00E804D2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</w:p>
    <w:p w:rsidR="0030595D" w:rsidRPr="00E804D2" w:rsidRDefault="0030595D" w:rsidP="00E804D2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</w:p>
    <w:p w:rsidR="0037742E" w:rsidRDefault="0037742E"/>
    <w:sectPr w:rsidR="003774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A11D6"/>
    <w:multiLevelType w:val="multilevel"/>
    <w:tmpl w:val="C298C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0A1330"/>
    <w:multiLevelType w:val="multilevel"/>
    <w:tmpl w:val="99B8B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62492E"/>
    <w:multiLevelType w:val="multilevel"/>
    <w:tmpl w:val="757A6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5B204E"/>
    <w:multiLevelType w:val="multilevel"/>
    <w:tmpl w:val="02245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464AC9"/>
    <w:multiLevelType w:val="multilevel"/>
    <w:tmpl w:val="8E0AC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68E2FBA"/>
    <w:multiLevelType w:val="multilevel"/>
    <w:tmpl w:val="4AA86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270943"/>
    <w:multiLevelType w:val="multilevel"/>
    <w:tmpl w:val="03AAD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5191827"/>
    <w:multiLevelType w:val="multilevel"/>
    <w:tmpl w:val="AD10B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50573B3"/>
    <w:multiLevelType w:val="multilevel"/>
    <w:tmpl w:val="E0722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7"/>
  </w:num>
  <w:num w:numId="5">
    <w:abstractNumId w:val="3"/>
  </w:num>
  <w:num w:numId="6">
    <w:abstractNumId w:val="4"/>
  </w:num>
  <w:num w:numId="7">
    <w:abstractNumId w:val="8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B30"/>
    <w:rsid w:val="0030595D"/>
    <w:rsid w:val="0037742E"/>
    <w:rsid w:val="00386176"/>
    <w:rsid w:val="00E804D2"/>
    <w:rsid w:val="00FE4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3064</Words>
  <Characters>17470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Петушок</dc:creator>
  <cp:keywords/>
  <dc:description/>
  <cp:lastModifiedBy>Петушок</cp:lastModifiedBy>
  <cp:revision>5</cp:revision>
  <dcterms:created xsi:type="dcterms:W3CDTF">2022-11-19T07:04:00Z</dcterms:created>
  <dcterms:modified xsi:type="dcterms:W3CDTF">2022-11-20T05:53:00Z</dcterms:modified>
</cp:coreProperties>
</file>